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FCFE" w14:textId="5D56FD08" w:rsidR="00640E1A" w:rsidRDefault="00640E1A" w:rsidP="00640E1A">
      <w:pPr>
        <w:pStyle w:val="NormalWeb"/>
        <w:rPr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     </w:t>
      </w:r>
    </w:p>
    <w:p w14:paraId="653E974E" w14:textId="5EFB3CF7" w:rsidR="00640E1A" w:rsidRDefault="00640E1A" w:rsidP="00640E1A">
      <w:pPr>
        <w:pStyle w:val="NormalWeb"/>
        <w:rPr>
          <w:color w:val="000000"/>
        </w:rPr>
      </w:pPr>
      <w:r>
        <w:rPr>
          <w:noProof/>
          <w:color w:val="0000FF"/>
          <w:sz w:val="16"/>
          <w:szCs w:val="16"/>
          <w:lang w:val="de-DE"/>
        </w:rPr>
        <w:t xml:space="preserve">                                                                    </w:t>
      </w:r>
      <w:r w:rsidR="00C90ACB">
        <w:rPr>
          <w:noProof/>
          <w:color w:val="0000FF"/>
          <w:sz w:val="16"/>
          <w:szCs w:val="16"/>
          <w:lang w:val="de-DE"/>
        </w:rPr>
        <w:t xml:space="preserve">                </w:t>
      </w:r>
      <w:r>
        <w:rPr>
          <w:noProof/>
          <w:color w:val="0000FF"/>
          <w:sz w:val="16"/>
          <w:szCs w:val="16"/>
          <w:lang w:val="de-DE"/>
        </w:rPr>
        <w:t xml:space="preserve"> </w:t>
      </w:r>
      <w:r w:rsidR="00C90ACB">
        <w:rPr>
          <w:noProof/>
        </w:rPr>
        <w:drawing>
          <wp:inline distT="0" distB="0" distL="0" distR="0" wp14:anchorId="20A611D5" wp14:editId="4B128627">
            <wp:extent cx="990600" cy="990600"/>
            <wp:effectExtent l="0" t="0" r="0" b="0"/>
            <wp:docPr id="1018653044" name="Picture 6" descr="ALF logo - Neurodiversity Campaign, Neurodivergent Charity, Neuroversity In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 logo - Neurodiversity Campaign, Neurodivergent Charity, Neuroversity In Busin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2360F" w14:textId="16700275" w:rsidR="00640E1A" w:rsidRPr="001878C5" w:rsidRDefault="00C90ACB" w:rsidP="0064077A">
      <w:pPr>
        <w:jc w:val="center"/>
        <w:rPr>
          <w:rFonts w:ascii="Aptos" w:hAnsi="Aptos" w:cs="Calibri"/>
          <w:b/>
          <w:bCs/>
          <w:sz w:val="36"/>
          <w:szCs w:val="36"/>
        </w:rPr>
      </w:pPr>
      <w:r w:rsidRPr="001878C5">
        <w:rPr>
          <w:rFonts w:ascii="Aptos" w:hAnsi="Aptos" w:cs="Calibri"/>
          <w:b/>
          <w:bCs/>
          <w:sz w:val="36"/>
          <w:szCs w:val="36"/>
        </w:rPr>
        <w:t>Accessible Learning Foundation</w:t>
      </w:r>
    </w:p>
    <w:p w14:paraId="5BFE2B27" w14:textId="4091E1E3" w:rsidR="00781DDD" w:rsidRPr="001878C5" w:rsidRDefault="00781DDD" w:rsidP="0064077A">
      <w:pPr>
        <w:jc w:val="center"/>
        <w:rPr>
          <w:rFonts w:ascii="Aptos" w:hAnsi="Aptos" w:cs="Calibri"/>
          <w:b/>
          <w:bCs/>
          <w:sz w:val="36"/>
          <w:szCs w:val="36"/>
        </w:rPr>
      </w:pPr>
      <w:r w:rsidRPr="001878C5">
        <w:rPr>
          <w:rFonts w:ascii="Aptos" w:hAnsi="Aptos" w:cs="Calibri"/>
          <w:b/>
          <w:bCs/>
          <w:sz w:val="36"/>
          <w:szCs w:val="36"/>
        </w:rPr>
        <w:t>“Helping those who are ne</w:t>
      </w:r>
      <w:r w:rsidR="00B045B1" w:rsidRPr="001878C5">
        <w:rPr>
          <w:rFonts w:ascii="Aptos" w:hAnsi="Aptos" w:cs="Calibri"/>
          <w:b/>
          <w:bCs/>
          <w:sz w:val="36"/>
          <w:szCs w:val="36"/>
        </w:rPr>
        <w:t>urodivergent to thrive”</w:t>
      </w:r>
    </w:p>
    <w:p w14:paraId="2009F770" w14:textId="77777777" w:rsidR="00B045B1" w:rsidRPr="001878C5" w:rsidRDefault="00640E1A" w:rsidP="00F12A43">
      <w:pPr>
        <w:rPr>
          <w:rFonts w:ascii="Aptos" w:hAnsi="Aptos" w:cs="Calibri"/>
          <w:b/>
          <w:bCs/>
          <w:sz w:val="36"/>
          <w:szCs w:val="36"/>
        </w:rPr>
      </w:pPr>
      <w:r w:rsidRPr="001878C5">
        <w:rPr>
          <w:rFonts w:ascii="Aptos" w:hAnsi="Aptos" w:cs="Calibri"/>
          <w:b/>
          <w:bCs/>
          <w:sz w:val="36"/>
          <w:szCs w:val="36"/>
        </w:rPr>
        <w:t xml:space="preserve">             </w:t>
      </w:r>
      <w:r w:rsidR="00E834E1" w:rsidRPr="001878C5">
        <w:rPr>
          <w:rFonts w:ascii="Aptos" w:hAnsi="Aptos" w:cs="Calibri"/>
          <w:b/>
          <w:bCs/>
          <w:sz w:val="36"/>
          <w:szCs w:val="36"/>
        </w:rPr>
        <w:t xml:space="preserve">                     </w:t>
      </w:r>
    </w:p>
    <w:p w14:paraId="7AAEBD7B" w14:textId="27FC95C2" w:rsidR="0093673B" w:rsidRPr="001878C5" w:rsidRDefault="007B7D56" w:rsidP="00F12A43">
      <w:pPr>
        <w:rPr>
          <w:rFonts w:ascii="Aptos" w:hAnsi="Aptos" w:cs="Calibri"/>
          <w:b/>
          <w:bCs/>
          <w:sz w:val="36"/>
          <w:szCs w:val="36"/>
        </w:rPr>
      </w:pPr>
      <w:r w:rsidRPr="001878C5">
        <w:rPr>
          <w:rFonts w:ascii="Aptos" w:hAnsi="Aptos" w:cs="Calibri"/>
          <w:b/>
          <w:bCs/>
          <w:sz w:val="36"/>
          <w:szCs w:val="36"/>
        </w:rPr>
        <w:t>A</w:t>
      </w:r>
      <w:r w:rsidR="00844DBB" w:rsidRPr="001878C5">
        <w:rPr>
          <w:rFonts w:ascii="Aptos" w:hAnsi="Aptos" w:cs="Calibri"/>
          <w:b/>
          <w:bCs/>
          <w:sz w:val="36"/>
          <w:szCs w:val="36"/>
        </w:rPr>
        <w:t xml:space="preserve"> to Z of Fundraising ideas</w:t>
      </w:r>
    </w:p>
    <w:p w14:paraId="4FDDCD63" w14:textId="77777777" w:rsidR="00E55110" w:rsidRDefault="00E55110" w:rsidP="00F12A43">
      <w:pPr>
        <w:rPr>
          <w:rFonts w:ascii="Calibri" w:hAnsi="Calibri" w:cs="Calibri"/>
          <w:b/>
          <w:bCs/>
          <w:sz w:val="32"/>
          <w:szCs w:val="32"/>
        </w:rPr>
      </w:pPr>
    </w:p>
    <w:p w14:paraId="78293EB6" w14:textId="7FB3856A" w:rsidR="00E55110" w:rsidRPr="001878C5" w:rsidRDefault="00E55110" w:rsidP="00F12A43">
      <w:pPr>
        <w:rPr>
          <w:rFonts w:ascii="Aptos" w:hAnsi="Aptos" w:cs="Calibri"/>
        </w:rPr>
      </w:pPr>
      <w:r w:rsidRPr="001878C5">
        <w:rPr>
          <w:rFonts w:ascii="Aptos" w:hAnsi="Aptos" w:cs="Calibri"/>
        </w:rPr>
        <w:t>We are all different</w:t>
      </w:r>
      <w:r w:rsidR="00D2517D" w:rsidRPr="001878C5">
        <w:rPr>
          <w:rFonts w:ascii="Aptos" w:hAnsi="Aptos" w:cs="Calibri"/>
        </w:rPr>
        <w:t>. Whether it’s something physical, something creative o</w:t>
      </w:r>
      <w:r w:rsidR="00363889" w:rsidRPr="001878C5">
        <w:rPr>
          <w:rFonts w:ascii="Aptos" w:hAnsi="Aptos" w:cs="Calibri"/>
        </w:rPr>
        <w:t>u</w:t>
      </w:r>
      <w:r w:rsidR="00D2517D" w:rsidRPr="001878C5">
        <w:rPr>
          <w:rFonts w:ascii="Aptos" w:hAnsi="Aptos" w:cs="Calibri"/>
        </w:rPr>
        <w:t xml:space="preserve">r just something to have fun. Our A to Z of fundraising ideas </w:t>
      </w:r>
      <w:r w:rsidR="00363889" w:rsidRPr="001878C5">
        <w:rPr>
          <w:rFonts w:ascii="Aptos" w:hAnsi="Aptos" w:cs="Calibri"/>
        </w:rPr>
        <w:t>will help you to get your creative and money raising juices flowing.</w:t>
      </w:r>
      <w:r w:rsidR="00B045B1" w:rsidRPr="001878C5">
        <w:rPr>
          <w:rFonts w:ascii="Aptos" w:hAnsi="Aptos" w:cs="Calibri"/>
        </w:rPr>
        <w:t xml:space="preserve"> </w:t>
      </w:r>
      <w:r w:rsidR="008B44FF" w:rsidRPr="001878C5">
        <w:rPr>
          <w:rFonts w:ascii="Aptos" w:hAnsi="Aptos" w:cs="Calibri"/>
        </w:rPr>
        <w:t xml:space="preserve">No matter if you want to go solo or create a team challenge, </w:t>
      </w:r>
      <w:r w:rsidR="00493A3D" w:rsidRPr="001878C5">
        <w:rPr>
          <w:rFonts w:ascii="Aptos" w:hAnsi="Aptos" w:cs="Calibri"/>
        </w:rPr>
        <w:t>we have the ideas for you!</w:t>
      </w:r>
    </w:p>
    <w:p w14:paraId="4DBA1A0E" w14:textId="77777777" w:rsidR="00363889" w:rsidRPr="001878C5" w:rsidRDefault="00363889" w:rsidP="00F12A43">
      <w:pPr>
        <w:rPr>
          <w:rFonts w:ascii="Aptos" w:hAnsi="Aptos" w:cs="Calibri"/>
        </w:rPr>
      </w:pPr>
    </w:p>
    <w:p w14:paraId="30467A4E" w14:textId="6A838521" w:rsidR="00493A3D" w:rsidRPr="001878C5" w:rsidRDefault="00363889" w:rsidP="00F12A43">
      <w:pPr>
        <w:rPr>
          <w:rFonts w:ascii="Aptos" w:hAnsi="Aptos" w:cs="Calibri"/>
        </w:rPr>
      </w:pPr>
      <w:r w:rsidRPr="001878C5">
        <w:rPr>
          <w:rFonts w:ascii="Aptos" w:hAnsi="Aptos" w:cs="Calibri"/>
        </w:rPr>
        <w:t xml:space="preserve">Below you will find something for everyone. </w:t>
      </w:r>
      <w:proofErr w:type="gramStart"/>
      <w:r w:rsidRPr="001878C5">
        <w:rPr>
          <w:rFonts w:ascii="Aptos" w:hAnsi="Aptos" w:cs="Calibri"/>
        </w:rPr>
        <w:t>Take a look</w:t>
      </w:r>
      <w:proofErr w:type="gramEnd"/>
      <w:r w:rsidRPr="001878C5">
        <w:rPr>
          <w:rFonts w:ascii="Aptos" w:hAnsi="Aptos" w:cs="Calibri"/>
        </w:rPr>
        <w:t>, choose your fundr</w:t>
      </w:r>
      <w:r w:rsidR="00A1481E" w:rsidRPr="001878C5">
        <w:rPr>
          <w:rFonts w:ascii="Aptos" w:hAnsi="Aptos" w:cs="Calibri"/>
        </w:rPr>
        <w:t>aising idea and help us raise money to support the 1:5 people and their families who have ADHD, Dyslexia, Dyspraxia, Dyscalculia, Tourette’s Syndrome and who are Autistic.</w:t>
      </w:r>
      <w:r w:rsidR="00D16B5A" w:rsidRPr="001878C5">
        <w:rPr>
          <w:rFonts w:ascii="Aptos" w:hAnsi="Aptos" w:cs="Calibri"/>
        </w:rPr>
        <w:t xml:space="preserve"> </w:t>
      </w:r>
      <w:r w:rsidR="00493A3D" w:rsidRPr="001878C5">
        <w:rPr>
          <w:rFonts w:ascii="Aptos" w:hAnsi="Aptos" w:cs="Calibri"/>
        </w:rPr>
        <w:t xml:space="preserve">We do this by </w:t>
      </w:r>
      <w:r w:rsidR="00ED092D" w:rsidRPr="001878C5">
        <w:rPr>
          <w:rFonts w:ascii="Aptos" w:hAnsi="Aptos" w:cs="Calibri"/>
        </w:rPr>
        <w:t xml:space="preserve">funding screening </w:t>
      </w:r>
      <w:r w:rsidR="00D16B5A" w:rsidRPr="001878C5">
        <w:rPr>
          <w:rFonts w:ascii="Aptos" w:hAnsi="Aptos" w:cs="Calibri"/>
        </w:rPr>
        <w:t xml:space="preserve">and support </w:t>
      </w:r>
      <w:r w:rsidR="00ED092D" w:rsidRPr="001878C5">
        <w:rPr>
          <w:rFonts w:ascii="Aptos" w:hAnsi="Aptos" w:cs="Calibri"/>
        </w:rPr>
        <w:t>for primary school children</w:t>
      </w:r>
      <w:r w:rsidR="00D16B5A" w:rsidRPr="001878C5">
        <w:rPr>
          <w:rFonts w:ascii="Aptos" w:hAnsi="Aptos" w:cs="Calibri"/>
        </w:rPr>
        <w:t xml:space="preserve"> and so much more. </w:t>
      </w:r>
      <w:r w:rsidR="004309EC" w:rsidRPr="001878C5">
        <w:rPr>
          <w:rFonts w:ascii="Aptos" w:hAnsi="Aptos" w:cs="Calibri"/>
        </w:rPr>
        <w:t>We believe everyone has the right to thrive.</w:t>
      </w:r>
    </w:p>
    <w:p w14:paraId="16C3035D" w14:textId="77777777" w:rsidR="00E834E1" w:rsidRPr="001878C5" w:rsidRDefault="00E834E1" w:rsidP="00F12A43">
      <w:pPr>
        <w:rPr>
          <w:rFonts w:ascii="Aptos" w:hAnsi="Aptos" w:cs="Calibri"/>
          <w:b/>
          <w:bCs/>
        </w:rPr>
      </w:pPr>
    </w:p>
    <w:p w14:paraId="011BC20C" w14:textId="20EFE54F" w:rsidR="00E834E1" w:rsidRPr="001878C5" w:rsidRDefault="00E834E1" w:rsidP="00F12A43">
      <w:pPr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A</w:t>
      </w:r>
    </w:p>
    <w:p w14:paraId="3EA945EC" w14:textId="7EEC3BD5" w:rsidR="00F12A43" w:rsidRPr="001878C5" w:rsidRDefault="00F12A43" w:rsidP="00F12A43">
      <w:pPr>
        <w:rPr>
          <w:rFonts w:ascii="Aptos" w:hAnsi="Aptos" w:cs="Calibri"/>
        </w:rPr>
      </w:pPr>
    </w:p>
    <w:p w14:paraId="715E9229" w14:textId="25B29D5E" w:rsidR="007E1C11" w:rsidRPr="001878C5" w:rsidRDefault="00844DB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 xml:space="preserve">Abseil </w:t>
      </w:r>
      <w:r w:rsidR="006B22B9" w:rsidRPr="001878C5">
        <w:rPr>
          <w:rFonts w:ascii="Aptos" w:hAnsi="Aptos" w:cs="Calibri"/>
          <w:b/>
          <w:bCs/>
        </w:rPr>
        <w:t xml:space="preserve">- </w:t>
      </w:r>
      <w:r w:rsidRPr="001878C5">
        <w:rPr>
          <w:rFonts w:ascii="Aptos" w:hAnsi="Aptos" w:cs="Calibri"/>
        </w:rPr>
        <w:t>Scale the dizzy heights of a local landmark or office block.</w:t>
      </w:r>
    </w:p>
    <w:p w14:paraId="0771932A" w14:textId="77777777" w:rsidR="007E1C11" w:rsidRPr="001878C5" w:rsidRDefault="007E1C11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3A03843" w14:textId="5F09D20A" w:rsidR="007E1C11" w:rsidRPr="001878C5" w:rsidRDefault="00844DB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Aerobics</w:t>
      </w:r>
      <w:r w:rsidRPr="001878C5">
        <w:rPr>
          <w:rFonts w:ascii="Aptos" w:hAnsi="Aptos" w:cs="Calibri"/>
        </w:rPr>
        <w:t xml:space="preserve"> </w:t>
      </w:r>
      <w:r w:rsidR="006B22B9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Organise a sponsored aerob</w:t>
      </w:r>
      <w:r w:rsidR="00C90ACB" w:rsidRPr="001878C5">
        <w:rPr>
          <w:rFonts w:ascii="Aptos" w:hAnsi="Aptos" w:cs="Calibri"/>
        </w:rPr>
        <w:t>ics-</w:t>
      </w:r>
      <w:r w:rsidRPr="001878C5">
        <w:rPr>
          <w:rFonts w:ascii="Aptos" w:hAnsi="Aptos" w:cs="Calibri"/>
        </w:rPr>
        <w:t xml:space="preserve">thon with the help of gyms, leisure centres and sports shops. </w:t>
      </w:r>
    </w:p>
    <w:p w14:paraId="5D5E7C10" w14:textId="77777777" w:rsidR="007E1C11" w:rsidRPr="001878C5" w:rsidRDefault="007E1C11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72F9E11" w14:textId="274F6332" w:rsidR="007E1C11" w:rsidRPr="001878C5" w:rsidRDefault="00844DB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Afternoon tea</w:t>
      </w:r>
      <w:r w:rsidRPr="001878C5">
        <w:rPr>
          <w:rFonts w:ascii="Aptos" w:hAnsi="Aptos" w:cs="Calibri"/>
        </w:rPr>
        <w:t xml:space="preserve"> </w:t>
      </w:r>
      <w:r w:rsidR="003E4D13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Put the kettle on and get baking. Entertain guests with raffles, auctions, </w:t>
      </w:r>
      <w:proofErr w:type="spellStart"/>
      <w:r w:rsidRPr="001878C5">
        <w:rPr>
          <w:rFonts w:ascii="Aptos" w:hAnsi="Aptos" w:cs="Calibri"/>
        </w:rPr>
        <w:t>tombolas</w:t>
      </w:r>
      <w:proofErr w:type="spellEnd"/>
      <w:r w:rsidRPr="001878C5">
        <w:rPr>
          <w:rFonts w:ascii="Aptos" w:hAnsi="Aptos" w:cs="Calibri"/>
        </w:rPr>
        <w:t xml:space="preserve"> and live music. </w:t>
      </w:r>
    </w:p>
    <w:p w14:paraId="245FE352" w14:textId="77777777" w:rsidR="007E1C11" w:rsidRPr="001878C5" w:rsidRDefault="007E1C11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A981386" w14:textId="55CBA125" w:rsidR="007E1C11" w:rsidRPr="001878C5" w:rsidRDefault="00844DB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 xml:space="preserve">Arts/crafts </w:t>
      </w:r>
      <w:r w:rsidR="003E4D13" w:rsidRPr="001878C5">
        <w:rPr>
          <w:rFonts w:ascii="Aptos" w:hAnsi="Aptos" w:cs="Calibri"/>
          <w:b/>
          <w:bCs/>
        </w:rPr>
        <w:t>fayre</w:t>
      </w:r>
      <w:r w:rsidR="0093629F" w:rsidRPr="001878C5">
        <w:rPr>
          <w:rFonts w:ascii="Aptos" w:hAnsi="Aptos" w:cs="Calibri"/>
          <w:b/>
          <w:bCs/>
        </w:rPr>
        <w:t xml:space="preserve"> -</w:t>
      </w:r>
      <w:r w:rsidRPr="001878C5">
        <w:rPr>
          <w:rFonts w:ascii="Aptos" w:hAnsi="Aptos" w:cs="Calibri"/>
        </w:rPr>
        <w:t xml:space="preserve"> Make necklaces, dried flower arrangements, stained glass mirrors, etc. to sell on a stall. </w:t>
      </w:r>
    </w:p>
    <w:p w14:paraId="3C4992F7" w14:textId="77777777" w:rsidR="007E1C11" w:rsidRPr="001878C5" w:rsidRDefault="007E1C11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66F2189" w14:textId="017C81B8" w:rsidR="00370D8D" w:rsidRPr="001878C5" w:rsidRDefault="00844DB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Art exhibition</w:t>
      </w:r>
      <w:r w:rsidRPr="001878C5">
        <w:rPr>
          <w:rFonts w:ascii="Aptos" w:hAnsi="Aptos" w:cs="Calibri"/>
        </w:rPr>
        <w:t xml:space="preserve"> </w:t>
      </w:r>
      <w:r w:rsidR="0093629F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Stage an exhibition for local artists</w:t>
      </w:r>
      <w:r w:rsidR="0093629F" w:rsidRPr="001878C5">
        <w:rPr>
          <w:rFonts w:ascii="Aptos" w:hAnsi="Aptos" w:cs="Calibri"/>
        </w:rPr>
        <w:t xml:space="preserve"> or get </w:t>
      </w:r>
      <w:r w:rsidR="002E4B83" w:rsidRPr="001878C5">
        <w:rPr>
          <w:rFonts w:ascii="Aptos" w:hAnsi="Aptos" w:cs="Calibri"/>
        </w:rPr>
        <w:t>your pupils to design and create a piece of art to be auctioned or sold</w:t>
      </w:r>
      <w:r w:rsidRPr="001878C5">
        <w:rPr>
          <w:rFonts w:ascii="Aptos" w:hAnsi="Aptos" w:cs="Calibri"/>
        </w:rPr>
        <w:t xml:space="preserve">. Charge an entrance fee and commission. </w:t>
      </w:r>
    </w:p>
    <w:p w14:paraId="2F403B43" w14:textId="77777777" w:rsidR="00370D8D" w:rsidRPr="001878C5" w:rsidRDefault="00370D8D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22E5DE6" w14:textId="47A13806" w:rsidR="00370D8D" w:rsidRPr="001878C5" w:rsidRDefault="00844DB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‘As-new’ sale</w:t>
      </w:r>
      <w:r w:rsidRPr="001878C5">
        <w:rPr>
          <w:rFonts w:ascii="Aptos" w:hAnsi="Aptos" w:cs="Calibri"/>
        </w:rPr>
        <w:t xml:space="preserve"> </w:t>
      </w:r>
      <w:r w:rsidR="002E4B83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AKA posh jumble sale. Ask everyone you know for unwanted belongings and hold a sale evening. </w:t>
      </w:r>
    </w:p>
    <w:p w14:paraId="37C98AB0" w14:textId="77777777" w:rsidR="00370D8D" w:rsidRPr="001878C5" w:rsidRDefault="00370D8D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2ED79AE" w14:textId="06521DA0" w:rsidR="00DD78E4" w:rsidRPr="001878C5" w:rsidRDefault="00844DB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Auction</w:t>
      </w:r>
      <w:r w:rsidRPr="001878C5">
        <w:rPr>
          <w:rFonts w:ascii="Aptos" w:hAnsi="Aptos" w:cs="Calibri"/>
        </w:rPr>
        <w:t xml:space="preserve"> </w:t>
      </w:r>
      <w:r w:rsidR="00370D8D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Auction off items</w:t>
      </w:r>
      <w:r w:rsidR="00EB629C" w:rsidRPr="001878C5">
        <w:rPr>
          <w:rFonts w:ascii="Aptos" w:hAnsi="Aptos" w:cs="Calibri"/>
        </w:rPr>
        <w:t xml:space="preserve"> or </w:t>
      </w:r>
      <w:r w:rsidRPr="001878C5">
        <w:rPr>
          <w:rFonts w:ascii="Aptos" w:hAnsi="Aptos" w:cs="Calibri"/>
        </w:rPr>
        <w:t>services of people and businesses</w:t>
      </w:r>
      <w:r w:rsidR="00EB629C" w:rsidRPr="001878C5">
        <w:rPr>
          <w:rFonts w:ascii="Aptos" w:hAnsi="Aptos" w:cs="Calibri"/>
        </w:rPr>
        <w:t xml:space="preserve">. </w:t>
      </w:r>
    </w:p>
    <w:p w14:paraId="4D9EE6CF" w14:textId="77777777" w:rsidR="00185589" w:rsidRPr="001878C5" w:rsidRDefault="0018558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DA39B60" w14:textId="77777777" w:rsidR="004309EC" w:rsidRPr="001878C5" w:rsidRDefault="004309EC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</w:p>
    <w:p w14:paraId="1F01A962" w14:textId="77777777" w:rsidR="004309EC" w:rsidRPr="001878C5" w:rsidRDefault="004309EC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</w:p>
    <w:p w14:paraId="5C40C0EB" w14:textId="588C7216" w:rsidR="00185589" w:rsidRPr="001878C5" w:rsidRDefault="00E834E1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lastRenderedPageBreak/>
        <w:t>B</w:t>
      </w:r>
    </w:p>
    <w:p w14:paraId="02424031" w14:textId="77777777" w:rsidR="00B4199C" w:rsidRPr="001878C5" w:rsidRDefault="00B4199C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89967BC" w14:textId="256D3E52" w:rsidR="00B4199C" w:rsidRPr="001878C5" w:rsidRDefault="00B4199C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Bad tie day</w:t>
      </w:r>
      <w:r w:rsidRPr="001878C5">
        <w:rPr>
          <w:rFonts w:ascii="Aptos" w:hAnsi="Aptos" w:cs="Calibri"/>
        </w:rPr>
        <w:t xml:space="preserve"> - Charge your colleagues a pound to come in wearing their loudest tie. Award the winner</w:t>
      </w:r>
    </w:p>
    <w:p w14:paraId="794352D0" w14:textId="77777777" w:rsidR="00E834E1" w:rsidRPr="001878C5" w:rsidRDefault="00E834E1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CF7545D" w14:textId="77777777" w:rsidR="00C57B06" w:rsidRPr="001878C5" w:rsidRDefault="00E834E1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Beat the goalie</w:t>
      </w:r>
      <w:r w:rsidRPr="001878C5">
        <w:rPr>
          <w:rFonts w:ascii="Aptos" w:hAnsi="Aptos" w:cs="Calibri"/>
        </w:rPr>
        <w:t xml:space="preserve"> </w:t>
      </w:r>
      <w:r w:rsidR="00C57B06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Score a goal and win a prize. Players pay to enter. </w:t>
      </w:r>
    </w:p>
    <w:p w14:paraId="54BEF8B2" w14:textId="77777777" w:rsidR="00C57B06" w:rsidRPr="001878C5" w:rsidRDefault="00C57B06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898713B" w14:textId="77777777" w:rsidR="00C57B06" w:rsidRPr="001878C5" w:rsidRDefault="00E834E1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Bingo</w:t>
      </w:r>
      <w:r w:rsidRPr="001878C5">
        <w:rPr>
          <w:rFonts w:ascii="Aptos" w:hAnsi="Aptos" w:cs="Calibri"/>
        </w:rPr>
        <w:t xml:space="preserve"> </w:t>
      </w:r>
      <w:r w:rsidR="00C57B06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Hold a one-off evening or regular morning sessions. </w:t>
      </w:r>
    </w:p>
    <w:p w14:paraId="3DA8424F" w14:textId="77777777" w:rsidR="00C57B06" w:rsidRPr="001878C5" w:rsidRDefault="00C57B06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FA9FE30" w14:textId="77777777" w:rsidR="00BB0ABA" w:rsidRPr="001878C5" w:rsidRDefault="00E834E1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Board game</w:t>
      </w:r>
      <w:r w:rsidRPr="001878C5">
        <w:rPr>
          <w:rFonts w:ascii="Aptos" w:hAnsi="Aptos" w:cs="Calibri"/>
        </w:rPr>
        <w:t xml:space="preserve">s evening </w:t>
      </w:r>
      <w:r w:rsidR="00C57B06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Invite friends to play Scrabble, Monopoly, Cluedo and more. Charge an entrance or game fee. </w:t>
      </w:r>
      <w:r w:rsidR="00BB0ABA" w:rsidRPr="001878C5">
        <w:rPr>
          <w:rFonts w:ascii="Aptos" w:hAnsi="Aptos" w:cs="Calibri"/>
        </w:rPr>
        <w:t>Alternatively, have a competition amongst work colleagues.</w:t>
      </w:r>
    </w:p>
    <w:p w14:paraId="6AF16E9A" w14:textId="77777777" w:rsidR="00BB0ABA" w:rsidRPr="001878C5" w:rsidRDefault="00BB0AB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F17F8F8" w14:textId="4D6C4C49" w:rsidR="00E55A64" w:rsidRPr="001878C5" w:rsidRDefault="00E834E1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Bonny baby contest</w:t>
      </w:r>
      <w:r w:rsidRPr="001878C5">
        <w:rPr>
          <w:rFonts w:ascii="Aptos" w:hAnsi="Aptos" w:cs="Calibri"/>
        </w:rPr>
        <w:t xml:space="preserve"> </w:t>
      </w:r>
      <w:r w:rsidR="00E55A64" w:rsidRPr="001878C5">
        <w:rPr>
          <w:rFonts w:ascii="Aptos" w:hAnsi="Aptos" w:cs="Calibri"/>
        </w:rPr>
        <w:t>–</w:t>
      </w:r>
      <w:r w:rsidR="00BB0ABA" w:rsidRPr="001878C5">
        <w:rPr>
          <w:rFonts w:ascii="Aptos" w:hAnsi="Aptos" w:cs="Calibri"/>
        </w:rPr>
        <w:t xml:space="preserve"> </w:t>
      </w:r>
      <w:r w:rsidR="00E55A64" w:rsidRPr="001878C5">
        <w:rPr>
          <w:rFonts w:ascii="Aptos" w:hAnsi="Aptos" w:cs="Calibri"/>
        </w:rPr>
        <w:t xml:space="preserve">Ask colleagues to bring in a picture of themselves as a baby then hold a competition. People pay to enter </w:t>
      </w:r>
      <w:r w:rsidR="005E6EED" w:rsidRPr="001878C5">
        <w:rPr>
          <w:rFonts w:ascii="Aptos" w:hAnsi="Aptos" w:cs="Calibri"/>
        </w:rPr>
        <w:t>with half the money going to charity and the other half going to the person who correctly guesses who most of the baby picture are.</w:t>
      </w:r>
    </w:p>
    <w:p w14:paraId="6F9470AA" w14:textId="77777777" w:rsidR="00E55A64" w:rsidRPr="001878C5" w:rsidRDefault="00E55A6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112D419" w14:textId="77777777" w:rsidR="005E6EED" w:rsidRPr="001878C5" w:rsidRDefault="00E834E1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Book sale</w:t>
      </w:r>
      <w:r w:rsidRPr="001878C5">
        <w:rPr>
          <w:rFonts w:ascii="Aptos" w:hAnsi="Aptos" w:cs="Calibri"/>
        </w:rPr>
        <w:t xml:space="preserve"> </w:t>
      </w:r>
      <w:r w:rsidR="005E6EED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Sell old books, collected from everyone you know. </w:t>
      </w:r>
    </w:p>
    <w:p w14:paraId="30F71CB3" w14:textId="77777777" w:rsidR="005E6EED" w:rsidRPr="001878C5" w:rsidRDefault="005E6EED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F86EE6E" w14:textId="77777777" w:rsidR="005E6EED" w:rsidRPr="001878C5" w:rsidRDefault="00E834E1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Bungee jump</w:t>
      </w:r>
      <w:r w:rsidRPr="001878C5">
        <w:rPr>
          <w:rFonts w:ascii="Aptos" w:hAnsi="Aptos" w:cs="Calibri"/>
        </w:rPr>
        <w:t xml:space="preserve"> </w:t>
      </w:r>
      <w:r w:rsidR="005E6EED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Raise sponsorship by flying in the face of fear. </w:t>
      </w:r>
    </w:p>
    <w:p w14:paraId="28981F89" w14:textId="77777777" w:rsidR="005E6EED" w:rsidRPr="001878C5" w:rsidRDefault="005E6EED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0E8E759" w14:textId="5256FB3B" w:rsidR="00E834E1" w:rsidRPr="001878C5" w:rsidRDefault="00E834E1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Burns Night Themed evening</w:t>
      </w:r>
      <w:r w:rsidRPr="001878C5">
        <w:rPr>
          <w:rFonts w:ascii="Aptos" w:hAnsi="Aptos" w:cs="Calibri"/>
        </w:rPr>
        <w:t xml:space="preserve"> </w:t>
      </w:r>
      <w:r w:rsidR="005E6EED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Scottish dancing, haggis, neeps and tatties. Charge an </w:t>
      </w:r>
      <w:r w:rsidR="00F466F2" w:rsidRPr="001878C5">
        <w:rPr>
          <w:rFonts w:ascii="Aptos" w:hAnsi="Aptos" w:cs="Calibri"/>
        </w:rPr>
        <w:t xml:space="preserve">        </w:t>
      </w:r>
      <w:r w:rsidRPr="001878C5">
        <w:rPr>
          <w:rFonts w:ascii="Aptos" w:hAnsi="Aptos" w:cs="Calibri"/>
        </w:rPr>
        <w:t>admission fee</w:t>
      </w:r>
    </w:p>
    <w:p w14:paraId="712EFBE5" w14:textId="77777777" w:rsidR="00F26088" w:rsidRPr="001878C5" w:rsidRDefault="00F26088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0BB9483" w14:textId="473D3829" w:rsidR="00F26088" w:rsidRPr="001878C5" w:rsidRDefault="00F26088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C</w:t>
      </w:r>
    </w:p>
    <w:p w14:paraId="2D2370D9" w14:textId="77777777" w:rsidR="00F26088" w:rsidRPr="001878C5" w:rsidRDefault="00F26088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B5C1DEF" w14:textId="48862AFD" w:rsidR="00F72AA8" w:rsidRPr="001878C5" w:rsidRDefault="00F2608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Cake Sale</w:t>
      </w:r>
      <w:r w:rsidR="00F72AA8" w:rsidRPr="001878C5">
        <w:rPr>
          <w:rFonts w:ascii="Aptos" w:hAnsi="Aptos" w:cs="Calibri"/>
          <w:b/>
          <w:bCs/>
        </w:rPr>
        <w:t xml:space="preserve"> - </w:t>
      </w:r>
      <w:r w:rsidRPr="001878C5">
        <w:rPr>
          <w:rFonts w:ascii="Aptos" w:hAnsi="Aptos" w:cs="Calibri"/>
        </w:rPr>
        <w:t xml:space="preserve">Hold a traditional cake stand at fetes or fairs. Make sure you adhere to high health and safety standards. </w:t>
      </w:r>
    </w:p>
    <w:p w14:paraId="421CD157" w14:textId="77777777" w:rsidR="00F72AA8" w:rsidRPr="001878C5" w:rsidRDefault="00F72AA8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FB56FD1" w14:textId="77777777" w:rsidR="00F72AA8" w:rsidRPr="001878C5" w:rsidRDefault="00F2608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Caption competition</w:t>
      </w:r>
      <w:r w:rsidRPr="001878C5">
        <w:rPr>
          <w:rFonts w:ascii="Aptos" w:hAnsi="Aptos" w:cs="Calibri"/>
        </w:rPr>
        <w:t xml:space="preserve"> </w:t>
      </w:r>
      <w:r w:rsidR="00F72AA8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Entrants pay for a sheet of photographs and </w:t>
      </w:r>
      <w:proofErr w:type="gramStart"/>
      <w:r w:rsidRPr="001878C5">
        <w:rPr>
          <w:rFonts w:ascii="Aptos" w:hAnsi="Aptos" w:cs="Calibri"/>
        </w:rPr>
        <w:t>have to</w:t>
      </w:r>
      <w:proofErr w:type="gramEnd"/>
      <w:r w:rsidRPr="001878C5">
        <w:rPr>
          <w:rFonts w:ascii="Aptos" w:hAnsi="Aptos" w:cs="Calibri"/>
        </w:rPr>
        <w:t xml:space="preserve"> think of the best and funniest caption that fits each picture and submit them for a prize. </w:t>
      </w:r>
    </w:p>
    <w:p w14:paraId="5080A813" w14:textId="77777777" w:rsidR="00F72AA8" w:rsidRPr="001878C5" w:rsidRDefault="00F72AA8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BE8DF02" w14:textId="77777777" w:rsidR="00B94BE3" w:rsidRPr="001878C5" w:rsidRDefault="00F2608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Car wash</w:t>
      </w:r>
      <w:r w:rsidR="00B94BE3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Wash cars at shopping centre</w:t>
      </w:r>
      <w:r w:rsidR="00B94BE3" w:rsidRPr="001878C5">
        <w:rPr>
          <w:rFonts w:ascii="Aptos" w:hAnsi="Aptos" w:cs="Calibri"/>
        </w:rPr>
        <w:t>, School</w:t>
      </w:r>
      <w:r w:rsidRPr="001878C5">
        <w:rPr>
          <w:rFonts w:ascii="Aptos" w:hAnsi="Aptos" w:cs="Calibri"/>
        </w:rPr>
        <w:t xml:space="preserve"> or office car parks. </w:t>
      </w:r>
    </w:p>
    <w:p w14:paraId="1419B5A2" w14:textId="77777777" w:rsidR="00B94BE3" w:rsidRPr="001878C5" w:rsidRDefault="00B94BE3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331D9D9" w14:textId="77777777" w:rsidR="004B5190" w:rsidRPr="001878C5" w:rsidRDefault="00F2608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Carol concert</w:t>
      </w:r>
      <w:r w:rsidRPr="001878C5">
        <w:rPr>
          <w:rFonts w:ascii="Aptos" w:hAnsi="Aptos" w:cs="Calibri"/>
        </w:rPr>
        <w:t xml:space="preserve"> </w:t>
      </w:r>
      <w:r w:rsidR="004B5190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Host a festive concert for your community. Earn extra by selling mince pies and mulled wine. </w:t>
      </w:r>
    </w:p>
    <w:p w14:paraId="699B4570" w14:textId="77777777" w:rsidR="004B5190" w:rsidRPr="001878C5" w:rsidRDefault="004B519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77AECAE" w14:textId="77777777" w:rsidR="004B5190" w:rsidRPr="001878C5" w:rsidRDefault="00F2608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Casino evening</w:t>
      </w:r>
      <w:r w:rsidRPr="001878C5">
        <w:rPr>
          <w:rFonts w:ascii="Aptos" w:hAnsi="Aptos" w:cs="Calibri"/>
        </w:rPr>
        <w:t xml:space="preserve"> </w:t>
      </w:r>
      <w:r w:rsidR="004B5190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Hire gaming tables and a hall for the evening. Charge an admission fee. </w:t>
      </w:r>
    </w:p>
    <w:p w14:paraId="232E88C0" w14:textId="77777777" w:rsidR="004B5190" w:rsidRPr="001878C5" w:rsidRDefault="004B519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1824D02" w14:textId="77777777" w:rsidR="004B5190" w:rsidRPr="001878C5" w:rsidRDefault="00F2608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Charity ball</w:t>
      </w:r>
      <w:r w:rsidRPr="001878C5">
        <w:rPr>
          <w:rFonts w:ascii="Aptos" w:hAnsi="Aptos" w:cs="Calibri"/>
        </w:rPr>
        <w:t xml:space="preserve"> </w:t>
      </w:r>
      <w:r w:rsidR="004B5190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Raise sponsorship the sophisticated way. Organise a themed ball with a DJ or live music at a hotel or nightclub. Charge for tickets and boost your earnings with games and raffles. </w:t>
      </w:r>
    </w:p>
    <w:p w14:paraId="4467CC5F" w14:textId="77777777" w:rsidR="004B5190" w:rsidRPr="001878C5" w:rsidRDefault="004B519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4604DFD" w14:textId="2EF58E68" w:rsidR="003D53FA" w:rsidRPr="001878C5" w:rsidRDefault="00F2608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Christmas draw</w:t>
      </w:r>
      <w:r w:rsidRPr="001878C5">
        <w:rPr>
          <w:rFonts w:ascii="Aptos" w:hAnsi="Aptos" w:cs="Calibri"/>
        </w:rPr>
        <w:t xml:space="preserve"> </w:t>
      </w:r>
      <w:r w:rsidR="003D53FA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Sell tickets and ask local firms to supply prizes. Please refer to Fundraising Guidelines. </w:t>
      </w:r>
    </w:p>
    <w:p w14:paraId="63DA2BB5" w14:textId="77777777" w:rsidR="00FE6743" w:rsidRPr="001878C5" w:rsidRDefault="00FE6743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5CC23D3" w14:textId="65FA1BD2" w:rsidR="00FE6743" w:rsidRPr="001878C5" w:rsidRDefault="00FE6743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lastRenderedPageBreak/>
        <w:t>Christmas Crackers</w:t>
      </w:r>
      <w:r w:rsidRPr="001878C5">
        <w:rPr>
          <w:rFonts w:ascii="Aptos" w:hAnsi="Aptos" w:cs="Calibri"/>
        </w:rPr>
        <w:t xml:space="preserve"> – Buy Christmas crackers but place a secret ticket in one of the crackers. See the crackers and </w:t>
      </w:r>
      <w:r w:rsidR="001A66C1" w:rsidRPr="001878C5">
        <w:rPr>
          <w:rFonts w:ascii="Aptos" w:hAnsi="Aptos" w:cs="Calibri"/>
        </w:rPr>
        <w:t>half of the proceeds goes to charity and the other half to the person who buys the crackers containing the secret ticket.</w:t>
      </w:r>
    </w:p>
    <w:p w14:paraId="2EEE1B59" w14:textId="77777777" w:rsidR="003D53FA" w:rsidRPr="001878C5" w:rsidRDefault="003D53F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FA8BEB5" w14:textId="10FFDB48" w:rsidR="00F26088" w:rsidRPr="001878C5" w:rsidRDefault="00F2608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Coffee morning</w:t>
      </w:r>
      <w:r w:rsidRPr="001878C5">
        <w:rPr>
          <w:rFonts w:ascii="Aptos" w:hAnsi="Aptos" w:cs="Calibri"/>
        </w:rPr>
        <w:t xml:space="preserve"> </w:t>
      </w:r>
      <w:r w:rsidR="001A66C1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It’s open house for the morning. Make extra with raffles, bring and buy sales and cake stalls. </w:t>
      </w:r>
    </w:p>
    <w:p w14:paraId="33847354" w14:textId="77777777" w:rsidR="00CD4725" w:rsidRPr="001878C5" w:rsidRDefault="00CD4725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0BE282C" w14:textId="5A180510" w:rsidR="00CD4725" w:rsidRPr="001878C5" w:rsidRDefault="00CD4725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D</w:t>
      </w:r>
    </w:p>
    <w:p w14:paraId="66C78624" w14:textId="77777777" w:rsidR="00CD4725" w:rsidRPr="001878C5" w:rsidRDefault="00CD4725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28225D3" w14:textId="77777777" w:rsidR="00CD4725" w:rsidRPr="001878C5" w:rsidRDefault="00CD4725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Dance</w:t>
      </w:r>
      <w:r w:rsidRPr="001878C5">
        <w:rPr>
          <w:rFonts w:ascii="Aptos" w:hAnsi="Aptos" w:cs="Calibri"/>
        </w:rPr>
        <w:t xml:space="preserve"> - Barn dances, tea dances, disco dances, salsa dances - whatever rocks your boat. </w:t>
      </w:r>
    </w:p>
    <w:p w14:paraId="3778936C" w14:textId="77777777" w:rsidR="00CD4725" w:rsidRPr="001878C5" w:rsidRDefault="00CD4725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F312C1E" w14:textId="77777777" w:rsidR="004B3134" w:rsidRPr="001878C5" w:rsidRDefault="00CD4725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Darts tournament</w:t>
      </w:r>
      <w:r w:rsidRPr="001878C5">
        <w:rPr>
          <w:rFonts w:ascii="Aptos" w:hAnsi="Aptos" w:cs="Calibri"/>
        </w:rPr>
        <w:t xml:space="preserve"> - Challenge all the pub teams in the area to compete for cash prizes, or a barrel of beer. </w:t>
      </w:r>
    </w:p>
    <w:p w14:paraId="525B8B4E" w14:textId="77777777" w:rsidR="004B3134" w:rsidRPr="001878C5" w:rsidRDefault="004B313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1693122" w14:textId="77777777" w:rsidR="004B3134" w:rsidRPr="001878C5" w:rsidRDefault="00CD4725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Dinner and cabaret</w:t>
      </w:r>
      <w:r w:rsidRPr="001878C5">
        <w:rPr>
          <w:rFonts w:ascii="Aptos" w:hAnsi="Aptos" w:cs="Calibri"/>
        </w:rPr>
        <w:t xml:space="preserve"> </w:t>
      </w:r>
      <w:r w:rsidR="004B3134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Hire a popular and spacious restaurant. Entertain ticket holders with music, comedy and magic. </w:t>
      </w:r>
    </w:p>
    <w:p w14:paraId="68E2EAAD" w14:textId="77777777" w:rsidR="004B3134" w:rsidRPr="001878C5" w:rsidRDefault="004B313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1895A50" w14:textId="394BBD7D" w:rsidR="00CD4725" w:rsidRPr="001878C5" w:rsidRDefault="00CD4725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Duck race</w:t>
      </w:r>
      <w:r w:rsidRPr="001878C5">
        <w:rPr>
          <w:rFonts w:ascii="Aptos" w:hAnsi="Aptos" w:cs="Calibri"/>
        </w:rPr>
        <w:t xml:space="preserve"> </w:t>
      </w:r>
      <w:r w:rsidR="004B3134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Sell numbered plastic ducks and launch them from a bridge. The duck to finish first wins</w:t>
      </w:r>
    </w:p>
    <w:p w14:paraId="0EDC15B1" w14:textId="77777777" w:rsidR="00531C6A" w:rsidRPr="001878C5" w:rsidRDefault="00531C6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D758739" w14:textId="72C4E43A" w:rsidR="00531C6A" w:rsidRPr="001878C5" w:rsidRDefault="00531C6A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E</w:t>
      </w:r>
    </w:p>
    <w:p w14:paraId="3BC2A74A" w14:textId="77777777" w:rsidR="00531C6A" w:rsidRPr="001878C5" w:rsidRDefault="00531C6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2AB2445" w14:textId="77777777" w:rsidR="00DE06CD" w:rsidRPr="001878C5" w:rsidRDefault="00531C6A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Easter egg hunt</w:t>
      </w:r>
      <w:r w:rsidRPr="001878C5">
        <w:rPr>
          <w:rFonts w:ascii="Aptos" w:hAnsi="Aptos" w:cs="Calibri"/>
        </w:rPr>
        <w:t xml:space="preserve"> - Edible hide and seek. Charge an entry fee and ask confectioners to provide the eggs. </w:t>
      </w:r>
    </w:p>
    <w:p w14:paraId="2DC630EB" w14:textId="25723EC8" w:rsidR="00531C6A" w:rsidRPr="001878C5" w:rsidRDefault="00531C6A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Eating marathon</w:t>
      </w:r>
      <w:r w:rsidRPr="001878C5">
        <w:rPr>
          <w:rFonts w:ascii="Aptos" w:hAnsi="Aptos" w:cs="Calibri"/>
        </w:rPr>
        <w:t xml:space="preserve"> </w:t>
      </w:r>
      <w:r w:rsidR="00DE06CD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Get sponsored to stuff your face with as many baked beans/grapes/pies etc. as possible. </w:t>
      </w:r>
    </w:p>
    <w:p w14:paraId="51AC9BD7" w14:textId="77777777" w:rsidR="00DE06CD" w:rsidRPr="001878C5" w:rsidRDefault="00DE06CD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E785C2E" w14:textId="727C63A2" w:rsidR="00DE06CD" w:rsidRPr="001878C5" w:rsidRDefault="009919D3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Eating nightmare</w:t>
      </w:r>
      <w:r w:rsidRPr="001878C5">
        <w:rPr>
          <w:rFonts w:ascii="Aptos" w:hAnsi="Aptos" w:cs="Calibri"/>
        </w:rPr>
        <w:t xml:space="preserve"> – Hold a I’m a celebrity Get Me Out of Here style eating contest</w:t>
      </w:r>
    </w:p>
    <w:p w14:paraId="2E147DB3" w14:textId="77777777" w:rsidR="00531C6A" w:rsidRPr="001878C5" w:rsidRDefault="00531C6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7F19888" w14:textId="7D40EDED" w:rsidR="00531C6A" w:rsidRPr="001878C5" w:rsidRDefault="00531C6A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Eyebrows</w:t>
      </w:r>
      <w:r w:rsidRPr="001878C5">
        <w:rPr>
          <w:rFonts w:ascii="Aptos" w:hAnsi="Aptos" w:cs="Calibri"/>
        </w:rPr>
        <w:t xml:space="preserve"> - Get sponsored to shave them off - they grow back eventually</w:t>
      </w:r>
    </w:p>
    <w:p w14:paraId="3A53745D" w14:textId="77777777" w:rsidR="003D345F" w:rsidRPr="001878C5" w:rsidRDefault="003D345F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30AD758" w14:textId="53DFDAA2" w:rsidR="003D345F" w:rsidRPr="001878C5" w:rsidRDefault="003D345F" w:rsidP="00844DBB">
      <w:pPr>
        <w:shd w:val="clear" w:color="auto" w:fill="FFFFFF"/>
        <w:textAlignment w:val="baseline"/>
        <w:rPr>
          <w:rFonts w:ascii="Aptos" w:hAnsi="Aptos" w:cs="Calibri"/>
        </w:rPr>
      </w:pPr>
      <w:proofErr w:type="spellStart"/>
      <w:r w:rsidRPr="001878C5">
        <w:rPr>
          <w:rFonts w:ascii="Aptos" w:hAnsi="Aptos" w:cs="Calibri"/>
          <w:b/>
          <w:bCs/>
        </w:rPr>
        <w:t>Ebay</w:t>
      </w:r>
      <w:proofErr w:type="spellEnd"/>
      <w:r w:rsidRPr="001878C5">
        <w:rPr>
          <w:rFonts w:ascii="Aptos" w:hAnsi="Aptos" w:cs="Calibri"/>
        </w:rPr>
        <w:t xml:space="preserve"> – Create a personal, company or school </w:t>
      </w:r>
      <w:proofErr w:type="spellStart"/>
      <w:r w:rsidRPr="001878C5">
        <w:rPr>
          <w:rFonts w:ascii="Aptos" w:hAnsi="Aptos" w:cs="Calibri"/>
        </w:rPr>
        <w:t>ebay</w:t>
      </w:r>
      <w:proofErr w:type="spellEnd"/>
      <w:r w:rsidRPr="001878C5">
        <w:rPr>
          <w:rFonts w:ascii="Aptos" w:hAnsi="Aptos" w:cs="Calibri"/>
        </w:rPr>
        <w:t xml:space="preserve"> page to raise money for charity using </w:t>
      </w:r>
      <w:r w:rsidR="00F466F2" w:rsidRPr="001878C5">
        <w:rPr>
          <w:rFonts w:ascii="Aptos" w:hAnsi="Aptos" w:cs="Calibri"/>
        </w:rPr>
        <w:t xml:space="preserve">   </w:t>
      </w:r>
      <w:r w:rsidRPr="001878C5">
        <w:rPr>
          <w:rFonts w:ascii="Aptos" w:hAnsi="Aptos" w:cs="Calibri"/>
        </w:rPr>
        <w:t>unwanted items.</w:t>
      </w:r>
    </w:p>
    <w:p w14:paraId="14EA5C03" w14:textId="77777777" w:rsidR="009919D3" w:rsidRPr="001878C5" w:rsidRDefault="009919D3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A67203B" w14:textId="614C6919" w:rsidR="009919D3" w:rsidRPr="001878C5" w:rsidRDefault="009919D3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F</w:t>
      </w:r>
    </w:p>
    <w:p w14:paraId="50DBE41D" w14:textId="77777777" w:rsidR="005E7179" w:rsidRPr="001878C5" w:rsidRDefault="005E717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D21DCF0" w14:textId="33AFF73E" w:rsidR="005E7179" w:rsidRPr="001878C5" w:rsidRDefault="005E717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Face painting</w:t>
      </w:r>
      <w:r w:rsidRPr="001878C5">
        <w:rPr>
          <w:rFonts w:ascii="Aptos" w:hAnsi="Aptos" w:cs="Calibri"/>
        </w:rPr>
        <w:t xml:space="preserve"> </w:t>
      </w:r>
      <w:r w:rsidR="00E55110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Get creative with face paints at fetes, fairs and children’s parties. </w:t>
      </w:r>
    </w:p>
    <w:p w14:paraId="6CE5D1D1" w14:textId="77777777" w:rsidR="005E7179" w:rsidRPr="001878C5" w:rsidRDefault="005E717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FF59002" w14:textId="0201EFF9" w:rsidR="00D404F9" w:rsidRPr="001878C5" w:rsidRDefault="005E717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Fancy dress</w:t>
      </w:r>
      <w:r w:rsidRPr="001878C5">
        <w:rPr>
          <w:rFonts w:ascii="Aptos" w:hAnsi="Aptos" w:cs="Calibri"/>
        </w:rPr>
        <w:t xml:space="preserve"> </w:t>
      </w:r>
      <w:r w:rsidR="00E55110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Jazz up your event with a </w:t>
      </w:r>
      <w:proofErr w:type="gramStart"/>
      <w:r w:rsidRPr="001878C5">
        <w:rPr>
          <w:rFonts w:ascii="Aptos" w:hAnsi="Aptos" w:cs="Calibri"/>
        </w:rPr>
        <w:t>fancy dress</w:t>
      </w:r>
      <w:proofErr w:type="gramEnd"/>
      <w:r w:rsidRPr="001878C5">
        <w:rPr>
          <w:rFonts w:ascii="Aptos" w:hAnsi="Aptos" w:cs="Calibri"/>
        </w:rPr>
        <w:t xml:space="preserve"> contest. Charge an entrance fee. </w:t>
      </w:r>
    </w:p>
    <w:p w14:paraId="455AFE36" w14:textId="77777777" w:rsidR="00E55110" w:rsidRPr="001878C5" w:rsidRDefault="00E5511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F329187" w14:textId="77777777" w:rsidR="00A1481E" w:rsidRPr="001878C5" w:rsidRDefault="005E717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Flower arranging</w:t>
      </w:r>
      <w:r w:rsidRPr="001878C5">
        <w:rPr>
          <w:rFonts w:ascii="Aptos" w:hAnsi="Aptos" w:cs="Calibri"/>
        </w:rPr>
        <w:t xml:space="preserve"> </w:t>
      </w:r>
      <w:r w:rsidR="00E55110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Make your own fresh, dried or silk arrangements to sell at craft fairs or fetes </w:t>
      </w:r>
    </w:p>
    <w:p w14:paraId="7377B95D" w14:textId="77777777" w:rsidR="00E03A57" w:rsidRPr="001878C5" w:rsidRDefault="00E03A57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780AA49" w14:textId="00DE290C" w:rsidR="00E03A57" w:rsidRPr="001878C5" w:rsidRDefault="00E03A57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Fire-walk</w:t>
      </w:r>
      <w:r w:rsidRPr="001878C5">
        <w:rPr>
          <w:rFonts w:ascii="Aptos" w:hAnsi="Aptos" w:cs="Calibri"/>
        </w:rPr>
        <w:t xml:space="preserve"> – Organise a fire</w:t>
      </w:r>
      <w:r w:rsidR="006D5682" w:rsidRPr="001878C5">
        <w:rPr>
          <w:rFonts w:ascii="Aptos" w:hAnsi="Aptos" w:cs="Calibri"/>
        </w:rPr>
        <w:t>-</w:t>
      </w:r>
      <w:r w:rsidRPr="001878C5">
        <w:rPr>
          <w:rFonts w:ascii="Aptos" w:hAnsi="Aptos" w:cs="Calibri"/>
        </w:rPr>
        <w:t>walk to build confidence and team</w:t>
      </w:r>
      <w:r w:rsidR="006D4DE9" w:rsidRPr="001878C5">
        <w:rPr>
          <w:rFonts w:ascii="Aptos" w:hAnsi="Aptos" w:cs="Calibri"/>
        </w:rPr>
        <w:t xml:space="preserve"> spirit</w:t>
      </w:r>
    </w:p>
    <w:p w14:paraId="25F97E17" w14:textId="77777777" w:rsidR="00A1481E" w:rsidRPr="001878C5" w:rsidRDefault="00A1481E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8E5A454" w14:textId="77777777" w:rsidR="00A1481E" w:rsidRPr="001878C5" w:rsidRDefault="005E717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Football predictor competition</w:t>
      </w:r>
      <w:r w:rsidRPr="001878C5">
        <w:rPr>
          <w:rFonts w:ascii="Aptos" w:hAnsi="Aptos" w:cs="Calibri"/>
        </w:rPr>
        <w:t xml:space="preserve"> </w:t>
      </w:r>
      <w:r w:rsidR="00A1481E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Entrants predict win/draw/lose for each of 10 games per week for the month. Charge an entrance fee. </w:t>
      </w:r>
    </w:p>
    <w:p w14:paraId="3AA4FC63" w14:textId="77777777" w:rsidR="00A1481E" w:rsidRPr="001878C5" w:rsidRDefault="00A1481E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FACC08F" w14:textId="0D90C575" w:rsidR="00750FF3" w:rsidRPr="001878C5" w:rsidRDefault="005E717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lastRenderedPageBreak/>
        <w:t>Football tournament</w:t>
      </w:r>
      <w:r w:rsidRPr="001878C5">
        <w:rPr>
          <w:rFonts w:ascii="Aptos" w:hAnsi="Aptos" w:cs="Calibri"/>
        </w:rPr>
        <w:t xml:space="preserve"> </w:t>
      </w:r>
      <w:r w:rsidR="00A1481E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Schedule fixtures and charge teams to enter. Ask local businesses for prizes. </w:t>
      </w:r>
    </w:p>
    <w:p w14:paraId="6E1F2896" w14:textId="77777777" w:rsidR="00A1481E" w:rsidRPr="001878C5" w:rsidRDefault="00A1481E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D53C7AC" w14:textId="5E49E160" w:rsidR="00D83BFB" w:rsidRPr="001878C5" w:rsidRDefault="005E717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Foreign c</w:t>
      </w:r>
      <w:r w:rsidR="00D83BFB" w:rsidRPr="001878C5">
        <w:rPr>
          <w:rFonts w:ascii="Aptos" w:hAnsi="Aptos" w:cs="Calibri"/>
          <w:b/>
          <w:bCs/>
        </w:rPr>
        <w:t>urrency</w:t>
      </w:r>
      <w:r w:rsidR="00D83BFB" w:rsidRPr="001878C5">
        <w:rPr>
          <w:rFonts w:ascii="Aptos" w:hAnsi="Aptos" w:cs="Calibri"/>
        </w:rPr>
        <w:t xml:space="preserve"> -</w:t>
      </w:r>
      <w:r w:rsidRPr="001878C5">
        <w:rPr>
          <w:rFonts w:ascii="Aptos" w:hAnsi="Aptos" w:cs="Calibri"/>
        </w:rPr>
        <w:t xml:space="preserve"> Ask people to donate their leftover holiday coins. Change them into </w:t>
      </w:r>
      <w:r w:rsidR="006D5682" w:rsidRPr="001878C5">
        <w:rPr>
          <w:rFonts w:ascii="Aptos" w:hAnsi="Aptos" w:cs="Calibri"/>
        </w:rPr>
        <w:t xml:space="preserve">    </w:t>
      </w:r>
      <w:r w:rsidRPr="001878C5">
        <w:rPr>
          <w:rFonts w:ascii="Aptos" w:hAnsi="Aptos" w:cs="Calibri"/>
        </w:rPr>
        <w:t xml:space="preserve">sterling once you have enough. </w:t>
      </w:r>
    </w:p>
    <w:p w14:paraId="0921540A" w14:textId="77777777" w:rsidR="00D83BFB" w:rsidRPr="001878C5" w:rsidRDefault="00D83BFB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0E01048" w14:textId="4A22AFB2" w:rsidR="0063095D" w:rsidRPr="001878C5" w:rsidRDefault="00D83BF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 xml:space="preserve">Family </w:t>
      </w:r>
      <w:proofErr w:type="gramStart"/>
      <w:r w:rsidR="005E7179" w:rsidRPr="001878C5">
        <w:rPr>
          <w:rFonts w:ascii="Aptos" w:hAnsi="Aptos" w:cs="Calibri"/>
          <w:b/>
          <w:bCs/>
        </w:rPr>
        <w:t>Fun day</w:t>
      </w:r>
      <w:proofErr w:type="gramEnd"/>
      <w:r w:rsidR="005E7179" w:rsidRPr="001878C5">
        <w:rPr>
          <w:rFonts w:ascii="Aptos" w:hAnsi="Aptos" w:cs="Calibri"/>
        </w:rPr>
        <w:t xml:space="preserve"> </w:t>
      </w:r>
      <w:r w:rsidRPr="001878C5">
        <w:rPr>
          <w:rFonts w:ascii="Aptos" w:hAnsi="Aptos" w:cs="Calibri"/>
        </w:rPr>
        <w:t xml:space="preserve">- </w:t>
      </w:r>
      <w:r w:rsidR="005E7179" w:rsidRPr="001878C5">
        <w:rPr>
          <w:rFonts w:ascii="Aptos" w:hAnsi="Aptos" w:cs="Calibri"/>
        </w:rPr>
        <w:t xml:space="preserve">Arrange games, music, competitions and stalls at a nearby hall or sports club. </w:t>
      </w:r>
    </w:p>
    <w:p w14:paraId="52447D76" w14:textId="77777777" w:rsidR="0063095D" w:rsidRPr="001878C5" w:rsidRDefault="0063095D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</w:p>
    <w:p w14:paraId="00B6B5B3" w14:textId="3EDD7E56" w:rsidR="00725CD4" w:rsidRPr="001878C5" w:rsidRDefault="00725CD4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G</w:t>
      </w:r>
    </w:p>
    <w:p w14:paraId="70363771" w14:textId="77777777" w:rsidR="00725CD4" w:rsidRPr="001878C5" w:rsidRDefault="00725CD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819E909" w14:textId="7D8B49F9" w:rsidR="00180A92" w:rsidRPr="001878C5" w:rsidRDefault="00725CD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Game show</w:t>
      </w:r>
      <w:r w:rsidRPr="001878C5">
        <w:rPr>
          <w:rFonts w:ascii="Aptos" w:hAnsi="Aptos" w:cs="Calibri"/>
        </w:rPr>
        <w:t xml:space="preserve"> </w:t>
      </w:r>
      <w:r w:rsidR="0064215A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Host a mock version of Who Wants </w:t>
      </w:r>
      <w:proofErr w:type="gramStart"/>
      <w:r w:rsidRPr="001878C5">
        <w:rPr>
          <w:rFonts w:ascii="Aptos" w:hAnsi="Aptos" w:cs="Calibri"/>
        </w:rPr>
        <w:t>To</w:t>
      </w:r>
      <w:proofErr w:type="gramEnd"/>
      <w:r w:rsidRPr="001878C5">
        <w:rPr>
          <w:rFonts w:ascii="Aptos" w:hAnsi="Aptos" w:cs="Calibri"/>
        </w:rPr>
        <w:t xml:space="preserve"> Be A Millionaire? or The Weakest Link. Otherwise adapt board games for big audiences, and get prizes donated. </w:t>
      </w:r>
    </w:p>
    <w:p w14:paraId="1DC12C03" w14:textId="77777777" w:rsidR="00180A92" w:rsidRPr="001878C5" w:rsidRDefault="00180A9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3192ACD" w14:textId="16CBAC51" w:rsidR="00180A92" w:rsidRPr="001878C5" w:rsidRDefault="00725CD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 xml:space="preserve">Garage </w:t>
      </w:r>
      <w:r w:rsidR="0064215A" w:rsidRPr="001878C5">
        <w:rPr>
          <w:rFonts w:ascii="Aptos" w:hAnsi="Aptos" w:cs="Calibri"/>
          <w:b/>
          <w:bCs/>
        </w:rPr>
        <w:t xml:space="preserve">or car boot </w:t>
      </w:r>
      <w:r w:rsidRPr="001878C5">
        <w:rPr>
          <w:rFonts w:ascii="Aptos" w:hAnsi="Aptos" w:cs="Calibri"/>
          <w:b/>
          <w:bCs/>
        </w:rPr>
        <w:t>sale</w:t>
      </w:r>
      <w:r w:rsidR="0064215A" w:rsidRPr="001878C5">
        <w:rPr>
          <w:rFonts w:ascii="Aptos" w:hAnsi="Aptos" w:cs="Calibri"/>
        </w:rPr>
        <w:t xml:space="preserve"> - </w:t>
      </w:r>
      <w:r w:rsidRPr="001878C5">
        <w:rPr>
          <w:rFonts w:ascii="Aptos" w:hAnsi="Aptos" w:cs="Calibri"/>
        </w:rPr>
        <w:t xml:space="preserve">Sell off all your unwanted belongings. Gardening Offer your gardening services to friends and family. </w:t>
      </w:r>
    </w:p>
    <w:p w14:paraId="7AFAEB9E" w14:textId="77777777" w:rsidR="00180A92" w:rsidRPr="001878C5" w:rsidRDefault="00180A9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D1C1C51" w14:textId="7AB94301" w:rsidR="00180A92" w:rsidRPr="001878C5" w:rsidRDefault="00725CD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Gift recycling</w:t>
      </w:r>
      <w:r w:rsidRPr="001878C5">
        <w:rPr>
          <w:rFonts w:ascii="Aptos" w:hAnsi="Aptos" w:cs="Calibri"/>
        </w:rPr>
        <w:t xml:space="preserve"> </w:t>
      </w:r>
      <w:r w:rsidR="0064215A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Arrange a post-Christmas sale of unwanted gifts. Ask traders to donate a cut of their takings. </w:t>
      </w:r>
    </w:p>
    <w:p w14:paraId="231D6DE3" w14:textId="77777777" w:rsidR="00180A92" w:rsidRPr="001878C5" w:rsidRDefault="00180A9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D67AB5E" w14:textId="119DBA59" w:rsidR="00180A92" w:rsidRPr="001878C5" w:rsidRDefault="00725CD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Grand National sweepstakes</w:t>
      </w:r>
      <w:r w:rsidRPr="001878C5">
        <w:rPr>
          <w:rFonts w:ascii="Aptos" w:hAnsi="Aptos" w:cs="Calibri"/>
        </w:rPr>
        <w:t xml:space="preserve"> </w:t>
      </w:r>
      <w:r w:rsidR="00180A92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Put individual tickets of the horses’ names in a hat and ask your friends or colleagues to draw a ticket suggesting they </w:t>
      </w:r>
      <w:proofErr w:type="gramStart"/>
      <w:r w:rsidRPr="001878C5">
        <w:rPr>
          <w:rFonts w:ascii="Aptos" w:hAnsi="Aptos" w:cs="Calibri"/>
        </w:rPr>
        <w:t>make a donation</w:t>
      </w:r>
      <w:proofErr w:type="gramEnd"/>
      <w:r w:rsidRPr="001878C5">
        <w:rPr>
          <w:rFonts w:ascii="Aptos" w:hAnsi="Aptos" w:cs="Calibri"/>
        </w:rPr>
        <w:t xml:space="preserve">. Keep a note of which horse each person draws. </w:t>
      </w:r>
    </w:p>
    <w:p w14:paraId="11D8B99F" w14:textId="77777777" w:rsidR="00180A92" w:rsidRPr="001878C5" w:rsidRDefault="00180A9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D1DAD99" w14:textId="6EEAB367" w:rsidR="00180A92" w:rsidRPr="001878C5" w:rsidRDefault="00725CD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Greeting cards</w:t>
      </w:r>
      <w:r w:rsidR="00180A92" w:rsidRPr="001878C5">
        <w:rPr>
          <w:rFonts w:ascii="Aptos" w:hAnsi="Aptos" w:cs="Calibri"/>
        </w:rPr>
        <w:t xml:space="preserve"> - </w:t>
      </w:r>
      <w:r w:rsidRPr="001878C5">
        <w:rPr>
          <w:rFonts w:ascii="Aptos" w:hAnsi="Aptos" w:cs="Calibri"/>
        </w:rPr>
        <w:t xml:space="preserve">Make and sell cards for every occasion. Find out about selling Christmas cards for your charity. </w:t>
      </w:r>
    </w:p>
    <w:p w14:paraId="73100E7D" w14:textId="77777777" w:rsidR="00180A92" w:rsidRPr="001878C5" w:rsidRDefault="00180A9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FED3954" w14:textId="4BA110EC" w:rsidR="00725CD4" w:rsidRPr="001878C5" w:rsidRDefault="00725CD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 xml:space="preserve">Guess </w:t>
      </w:r>
      <w:proofErr w:type="gramStart"/>
      <w:r w:rsidRPr="001878C5">
        <w:rPr>
          <w:rFonts w:ascii="Aptos" w:hAnsi="Aptos" w:cs="Calibri"/>
          <w:b/>
          <w:bCs/>
        </w:rPr>
        <w:t>the ???</w:t>
      </w:r>
      <w:proofErr w:type="gramEnd"/>
      <w:r w:rsidRPr="001878C5">
        <w:rPr>
          <w:rFonts w:ascii="Aptos" w:hAnsi="Aptos" w:cs="Calibri"/>
        </w:rPr>
        <w:t xml:space="preserve"> </w:t>
      </w:r>
      <w:r w:rsidR="00180A92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Competitors guess how many sweets in the jar, a cake’s weight, etc. The closest answer wins</w:t>
      </w:r>
    </w:p>
    <w:p w14:paraId="17D9E8CE" w14:textId="77777777" w:rsidR="006333C8" w:rsidRPr="001878C5" w:rsidRDefault="006333C8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73C7B1A" w14:textId="1CB58A64" w:rsidR="006333C8" w:rsidRPr="001878C5" w:rsidRDefault="006333C8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H</w:t>
      </w:r>
    </w:p>
    <w:p w14:paraId="1993C702" w14:textId="77777777" w:rsidR="006333C8" w:rsidRPr="001878C5" w:rsidRDefault="006333C8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9F4A804" w14:textId="638E94A1" w:rsidR="006333C8" w:rsidRPr="001878C5" w:rsidRDefault="006333C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Halloween party</w:t>
      </w:r>
      <w:r w:rsidRPr="001878C5">
        <w:rPr>
          <w:rFonts w:ascii="Aptos" w:hAnsi="Aptos" w:cs="Calibri"/>
        </w:rPr>
        <w:t xml:space="preserve"> </w:t>
      </w:r>
      <w:r w:rsidR="003922C5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Another excuse to dress up and party. Charge entrance fees and raise money trick or treating. </w:t>
      </w:r>
    </w:p>
    <w:p w14:paraId="182F7248" w14:textId="77777777" w:rsidR="006333C8" w:rsidRPr="001878C5" w:rsidRDefault="006333C8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37D6E51" w14:textId="53E5141F" w:rsidR="006333C8" w:rsidRPr="001878C5" w:rsidRDefault="006333C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Head shave</w:t>
      </w:r>
      <w:r w:rsidRPr="001878C5">
        <w:rPr>
          <w:rFonts w:ascii="Aptos" w:hAnsi="Aptos" w:cs="Calibri"/>
        </w:rPr>
        <w:t xml:space="preserve"> </w:t>
      </w:r>
      <w:r w:rsidR="003922C5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Sick of bad hair days? Go bald for charity. </w:t>
      </w:r>
    </w:p>
    <w:p w14:paraId="0ED272C3" w14:textId="77777777" w:rsidR="006333C8" w:rsidRPr="001878C5" w:rsidRDefault="006333C8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674C7E9" w14:textId="72821E27" w:rsidR="006333C8" w:rsidRPr="001878C5" w:rsidRDefault="006333C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Household</w:t>
      </w:r>
      <w:r w:rsidRPr="001878C5">
        <w:rPr>
          <w:rFonts w:ascii="Aptos" w:hAnsi="Aptos" w:cs="Calibri"/>
        </w:rPr>
        <w:t xml:space="preserve"> </w:t>
      </w:r>
      <w:r w:rsidR="003922C5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sale Sell off all your unwanted belongings</w:t>
      </w:r>
    </w:p>
    <w:p w14:paraId="1359820B" w14:textId="77777777" w:rsidR="003922C5" w:rsidRPr="001878C5" w:rsidRDefault="003922C5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5EEAD91" w14:textId="025EFFD1" w:rsidR="003922C5" w:rsidRPr="001878C5" w:rsidRDefault="003922C5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Hat’s off</w:t>
      </w:r>
      <w:r w:rsidRPr="001878C5">
        <w:rPr>
          <w:rFonts w:ascii="Aptos" w:hAnsi="Aptos" w:cs="Calibri"/>
        </w:rPr>
        <w:t xml:space="preserve"> </w:t>
      </w:r>
      <w:r w:rsidR="00A6445D" w:rsidRPr="001878C5">
        <w:rPr>
          <w:rFonts w:ascii="Aptos" w:hAnsi="Aptos" w:cs="Calibri"/>
        </w:rPr>
        <w:t>–</w:t>
      </w:r>
      <w:r w:rsidRPr="001878C5">
        <w:rPr>
          <w:rFonts w:ascii="Aptos" w:hAnsi="Aptos" w:cs="Calibri"/>
        </w:rPr>
        <w:t xml:space="preserve"> </w:t>
      </w:r>
      <w:r w:rsidR="00A6445D" w:rsidRPr="001878C5">
        <w:rPr>
          <w:rFonts w:ascii="Aptos" w:hAnsi="Aptos" w:cs="Calibri"/>
        </w:rPr>
        <w:t>People pay to come to work in the most ridiculous hat</w:t>
      </w:r>
      <w:r w:rsidR="00263642" w:rsidRPr="001878C5">
        <w:rPr>
          <w:rFonts w:ascii="Aptos" w:hAnsi="Aptos" w:cs="Calibri"/>
        </w:rPr>
        <w:t>. A winner gets chosen and the proceeds get shared between the winner and the charity</w:t>
      </w:r>
    </w:p>
    <w:p w14:paraId="06C424AF" w14:textId="77777777" w:rsidR="00355D54" w:rsidRPr="001878C5" w:rsidRDefault="00355D5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831D5B3" w14:textId="09FD5075" w:rsidR="00355D54" w:rsidRPr="001878C5" w:rsidRDefault="00355D54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I</w:t>
      </w:r>
    </w:p>
    <w:p w14:paraId="7EBB4427" w14:textId="77777777" w:rsidR="00355D54" w:rsidRPr="001878C5" w:rsidRDefault="00355D5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1BDD15C" w14:textId="1E9E5B5F" w:rsidR="00355D54" w:rsidRPr="001878C5" w:rsidRDefault="00355D5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Indoor market</w:t>
      </w:r>
      <w:r w:rsidRPr="001878C5">
        <w:rPr>
          <w:rFonts w:ascii="Aptos" w:hAnsi="Aptos" w:cs="Calibri"/>
        </w:rPr>
        <w:t xml:space="preserve"> - Rent out stalls to local traders, or take a cut of profits or just organise </w:t>
      </w:r>
      <w:proofErr w:type="gramStart"/>
      <w:r w:rsidRPr="001878C5">
        <w:rPr>
          <w:rFonts w:ascii="Aptos" w:hAnsi="Aptos" w:cs="Calibri"/>
        </w:rPr>
        <w:t xml:space="preserve">a </w:t>
      </w:r>
      <w:r w:rsidR="00C90ACB" w:rsidRPr="001878C5">
        <w:rPr>
          <w:rFonts w:ascii="Aptos" w:hAnsi="Aptos" w:cs="Calibri"/>
        </w:rPr>
        <w:t xml:space="preserve"> </w:t>
      </w:r>
      <w:r w:rsidRPr="001878C5">
        <w:rPr>
          <w:rFonts w:ascii="Aptos" w:hAnsi="Aptos" w:cs="Calibri"/>
        </w:rPr>
        <w:t>market</w:t>
      </w:r>
      <w:proofErr w:type="gramEnd"/>
      <w:r w:rsidRPr="001878C5">
        <w:rPr>
          <w:rFonts w:ascii="Aptos" w:hAnsi="Aptos" w:cs="Calibri"/>
        </w:rPr>
        <w:t xml:space="preserve"> in your local office building or school.</w:t>
      </w:r>
    </w:p>
    <w:p w14:paraId="7577CC99" w14:textId="77777777" w:rsidR="00355D54" w:rsidRPr="001878C5" w:rsidRDefault="00355D5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D6771E3" w14:textId="61B042FF" w:rsidR="00355D54" w:rsidRPr="001878C5" w:rsidRDefault="00355D5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Ironing</w:t>
      </w:r>
      <w:r w:rsidRPr="001878C5">
        <w:rPr>
          <w:rFonts w:ascii="Aptos" w:hAnsi="Aptos" w:cs="Calibri"/>
        </w:rPr>
        <w:t xml:space="preserve"> - Offer your ironing services - at a cost. </w:t>
      </w:r>
    </w:p>
    <w:p w14:paraId="436A4480" w14:textId="77777777" w:rsidR="00355D54" w:rsidRPr="001878C5" w:rsidRDefault="00355D5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69209C3" w14:textId="303032DA" w:rsidR="006D5682" w:rsidRPr="001878C5" w:rsidRDefault="00355D5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lastRenderedPageBreak/>
        <w:t>It’s a Knockout</w:t>
      </w:r>
      <w:r w:rsidRPr="001878C5">
        <w:rPr>
          <w:rFonts w:ascii="Aptos" w:hAnsi="Aptos" w:cs="Calibri"/>
        </w:rPr>
        <w:t xml:space="preserve"> - Revive the 80s game show by inviting teams to compete in silly games in silly costumes</w:t>
      </w:r>
    </w:p>
    <w:p w14:paraId="174A0CD1" w14:textId="77777777" w:rsidR="006D5682" w:rsidRPr="001878C5" w:rsidRDefault="006D568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8437997" w14:textId="7AECAA8A" w:rsidR="00355D54" w:rsidRPr="001878C5" w:rsidRDefault="00551C9A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J</w:t>
      </w:r>
    </w:p>
    <w:p w14:paraId="082194B7" w14:textId="77777777" w:rsidR="00551C9A" w:rsidRPr="001878C5" w:rsidRDefault="00551C9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75B9B48" w14:textId="24BBAD46" w:rsidR="00551C9A" w:rsidRPr="001878C5" w:rsidRDefault="00551C9A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Jailbreak</w:t>
      </w:r>
      <w:r w:rsidRPr="001878C5">
        <w:rPr>
          <w:rFonts w:ascii="Aptos" w:hAnsi="Aptos" w:cs="Calibri"/>
        </w:rPr>
        <w:t xml:space="preserve"> </w:t>
      </w:r>
      <w:r w:rsidR="008D7907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Dump teams in the middle of nowhere. With no money or transport, see who gets back to base first. Charge entrance fees and offer prizes. </w:t>
      </w:r>
    </w:p>
    <w:p w14:paraId="4495D5ED" w14:textId="77777777" w:rsidR="00551C9A" w:rsidRPr="001878C5" w:rsidRDefault="00551C9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8028888" w14:textId="4461E60F" w:rsidR="00551C9A" w:rsidRPr="001878C5" w:rsidRDefault="00551C9A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Jewellery making</w:t>
      </w:r>
      <w:r w:rsidRPr="001878C5">
        <w:rPr>
          <w:rFonts w:ascii="Aptos" w:hAnsi="Aptos" w:cs="Calibri"/>
        </w:rPr>
        <w:t xml:space="preserve"> </w:t>
      </w:r>
      <w:r w:rsidR="008D7907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Buy your own beads and get threading. Sell your products at markets and craft fairs</w:t>
      </w:r>
    </w:p>
    <w:p w14:paraId="0A454815" w14:textId="77777777" w:rsidR="00551C9A" w:rsidRPr="001878C5" w:rsidRDefault="00551C9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8375EC0" w14:textId="56C00D6D" w:rsidR="00551C9A" w:rsidRPr="001878C5" w:rsidRDefault="00551C9A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Jewellery sales</w:t>
      </w:r>
      <w:r w:rsidRPr="001878C5">
        <w:rPr>
          <w:rFonts w:ascii="Aptos" w:hAnsi="Aptos" w:cs="Calibri"/>
        </w:rPr>
        <w:t xml:space="preserve"> – Bring in your un</w:t>
      </w:r>
      <w:r w:rsidR="005152E7" w:rsidRPr="001878C5">
        <w:rPr>
          <w:rFonts w:ascii="Aptos" w:hAnsi="Aptos" w:cs="Calibri"/>
        </w:rPr>
        <w:t>-wanted jewellery and sell it with proceeds going to the charity</w:t>
      </w:r>
    </w:p>
    <w:p w14:paraId="61FB2F08" w14:textId="77777777" w:rsidR="005152E7" w:rsidRPr="001878C5" w:rsidRDefault="005152E7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8ED91EA" w14:textId="640A2667" w:rsidR="005152E7" w:rsidRPr="001878C5" w:rsidRDefault="005152E7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Job Swap</w:t>
      </w:r>
      <w:r w:rsidRPr="001878C5">
        <w:rPr>
          <w:rFonts w:ascii="Aptos" w:hAnsi="Aptos" w:cs="Calibri"/>
        </w:rPr>
        <w:t xml:space="preserve"> – Pay </w:t>
      </w:r>
      <w:r w:rsidR="00E26B61" w:rsidRPr="001878C5">
        <w:rPr>
          <w:rFonts w:ascii="Aptos" w:hAnsi="Aptos" w:cs="Calibri"/>
        </w:rPr>
        <w:t>to swop jobs or to do someone’s job for the day. This can help drive better teamwork and an understanding of other people’s roles</w:t>
      </w:r>
    </w:p>
    <w:p w14:paraId="5351FD59" w14:textId="77777777" w:rsidR="0064215A" w:rsidRPr="001878C5" w:rsidRDefault="0064215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D841C88" w14:textId="00477111" w:rsidR="00F078B0" w:rsidRPr="001878C5" w:rsidRDefault="00F078B0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K</w:t>
      </w:r>
    </w:p>
    <w:p w14:paraId="762D0FC1" w14:textId="77777777" w:rsidR="00F078B0" w:rsidRPr="001878C5" w:rsidRDefault="00F078B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5010642" w14:textId="1F19B1B6" w:rsidR="00F54A42" w:rsidRPr="001878C5" w:rsidRDefault="00F078B0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Karaoke</w:t>
      </w:r>
      <w:r w:rsidRPr="001878C5">
        <w:rPr>
          <w:rFonts w:ascii="Aptos" w:hAnsi="Aptos" w:cs="Calibri"/>
        </w:rPr>
        <w:t xml:space="preserve"> - Arrange your own X Factor contest. All you need is a machine, a room and a well-stocked bar</w:t>
      </w:r>
    </w:p>
    <w:p w14:paraId="234FA8E4" w14:textId="77777777" w:rsidR="00F54A42" w:rsidRPr="001878C5" w:rsidRDefault="00F54A4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C707A52" w14:textId="7917DB94" w:rsidR="00F54A42" w:rsidRPr="001878C5" w:rsidRDefault="00F54A42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L</w:t>
      </w:r>
    </w:p>
    <w:p w14:paraId="03F9E98C" w14:textId="77777777" w:rsidR="00F54A42" w:rsidRPr="001878C5" w:rsidRDefault="00F54A4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14708C4" w14:textId="1D4DBC4F" w:rsidR="00F54A42" w:rsidRPr="001878C5" w:rsidRDefault="00F54A4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 xml:space="preserve">Left-handed </w:t>
      </w:r>
      <w:r w:rsidR="00F04B1A" w:rsidRPr="001878C5">
        <w:rPr>
          <w:rFonts w:ascii="Aptos" w:hAnsi="Aptos" w:cs="Calibri"/>
          <w:b/>
          <w:bCs/>
        </w:rPr>
        <w:t xml:space="preserve">(or right-handed) </w:t>
      </w:r>
      <w:r w:rsidRPr="001878C5">
        <w:rPr>
          <w:rFonts w:ascii="Aptos" w:hAnsi="Aptos" w:cs="Calibri"/>
          <w:b/>
          <w:bCs/>
        </w:rPr>
        <w:t>day</w:t>
      </w:r>
      <w:r w:rsidRPr="001878C5">
        <w:rPr>
          <w:rFonts w:ascii="Aptos" w:hAnsi="Aptos" w:cs="Calibri"/>
        </w:rPr>
        <w:t xml:space="preserve"> </w:t>
      </w:r>
      <w:r w:rsidR="00125E73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Try doing everything with your left </w:t>
      </w:r>
      <w:r w:rsidR="00F04B1A" w:rsidRPr="001878C5">
        <w:rPr>
          <w:rFonts w:ascii="Aptos" w:hAnsi="Aptos" w:cs="Calibri"/>
        </w:rPr>
        <w:t xml:space="preserve">(or right) </w:t>
      </w:r>
      <w:r w:rsidRPr="001878C5">
        <w:rPr>
          <w:rFonts w:ascii="Aptos" w:hAnsi="Aptos" w:cs="Calibri"/>
        </w:rPr>
        <w:t xml:space="preserve">hand for the day. Ask for sponsorship. </w:t>
      </w:r>
    </w:p>
    <w:p w14:paraId="7760367A" w14:textId="77777777" w:rsidR="00F54A42" w:rsidRPr="001878C5" w:rsidRDefault="00F54A4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A72DDED" w14:textId="44BDE672" w:rsidR="00F54A42" w:rsidRPr="001878C5" w:rsidRDefault="00F54A4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Line dancing</w:t>
      </w:r>
      <w:r w:rsidRPr="001878C5">
        <w:rPr>
          <w:rFonts w:ascii="Aptos" w:hAnsi="Aptos" w:cs="Calibri"/>
        </w:rPr>
        <w:t xml:space="preserve"> </w:t>
      </w:r>
      <w:r w:rsidR="00F04B1A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It’s all the rage. Just make sure you have a caller and plenty of drink</w:t>
      </w:r>
    </w:p>
    <w:p w14:paraId="09EB1ED3" w14:textId="77777777" w:rsidR="00125E73" w:rsidRPr="001878C5" w:rsidRDefault="00125E73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E4C04D7" w14:textId="6EF35D77" w:rsidR="00125E73" w:rsidRPr="001878C5" w:rsidRDefault="00125E73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Light up a room</w:t>
      </w:r>
      <w:r w:rsidRPr="001878C5">
        <w:rPr>
          <w:rFonts w:ascii="Aptos" w:hAnsi="Aptos" w:cs="Calibri"/>
        </w:rPr>
        <w:t xml:space="preserve"> – For Christmas or a special occasion offer to decorate and light up someone’s room for a fee that goes to charity</w:t>
      </w:r>
    </w:p>
    <w:p w14:paraId="2D047087" w14:textId="77777777" w:rsidR="00F04B1A" w:rsidRPr="001878C5" w:rsidRDefault="00F04B1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BB6420A" w14:textId="2F30DD66" w:rsidR="00F04B1A" w:rsidRPr="001878C5" w:rsidRDefault="00EB5FBD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M</w:t>
      </w:r>
    </w:p>
    <w:p w14:paraId="205C9705" w14:textId="77777777" w:rsidR="00EB5FBD" w:rsidRPr="001878C5" w:rsidRDefault="00EB5FBD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51307F9" w14:textId="118B7B1F" w:rsidR="00EB5FBD" w:rsidRPr="001878C5" w:rsidRDefault="00EB5FBD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Marathons</w:t>
      </w:r>
      <w:r w:rsidRPr="001878C5">
        <w:rPr>
          <w:rFonts w:ascii="Aptos" w:hAnsi="Aptos" w:cs="Calibri"/>
        </w:rPr>
        <w:t xml:space="preserve"> - Get sponsored to run the traditional 26-mile race. </w:t>
      </w:r>
    </w:p>
    <w:p w14:paraId="4E2AA77B" w14:textId="77777777" w:rsidR="00EB5FBD" w:rsidRPr="001878C5" w:rsidRDefault="00EB5FBD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6F54447" w14:textId="47D6C332" w:rsidR="004532A9" w:rsidRPr="001878C5" w:rsidRDefault="00EB5FBD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Medieval evenings</w:t>
      </w:r>
      <w:r w:rsidRPr="001878C5">
        <w:rPr>
          <w:rFonts w:ascii="Aptos" w:hAnsi="Aptos" w:cs="Calibri"/>
        </w:rPr>
        <w:t xml:space="preserve"> - Themed evening of medieval food, jousting and entertainment. </w:t>
      </w:r>
    </w:p>
    <w:p w14:paraId="660779C1" w14:textId="77777777" w:rsidR="004532A9" w:rsidRPr="001878C5" w:rsidRDefault="004532A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7C0FA6C" w14:textId="1B62FAF0" w:rsidR="004532A9" w:rsidRPr="001878C5" w:rsidRDefault="00EB5FBD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Mufti day</w:t>
      </w:r>
      <w:r w:rsidRPr="001878C5">
        <w:rPr>
          <w:rFonts w:ascii="Aptos" w:hAnsi="Aptos" w:cs="Calibri"/>
        </w:rPr>
        <w:t xml:space="preserve"> </w:t>
      </w:r>
      <w:r w:rsidR="004532A9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Introduce dress-down day at work. Colleagues pay a fee to leave their suits at home. </w:t>
      </w:r>
    </w:p>
    <w:p w14:paraId="3D77A67E" w14:textId="77777777" w:rsidR="004532A9" w:rsidRPr="001878C5" w:rsidRDefault="004532A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C06873C" w14:textId="4FDF45D7" w:rsidR="00EB5FBD" w:rsidRPr="001878C5" w:rsidRDefault="00EB5FBD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Music concert</w:t>
      </w:r>
      <w:r w:rsidRPr="001878C5">
        <w:rPr>
          <w:rFonts w:ascii="Aptos" w:hAnsi="Aptos" w:cs="Calibri"/>
        </w:rPr>
        <w:t xml:space="preserve"> </w:t>
      </w:r>
      <w:r w:rsidR="004532A9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Entertain the crowds with your own recital, or hire bands or musicians</w:t>
      </w:r>
    </w:p>
    <w:p w14:paraId="3482167F" w14:textId="77777777" w:rsidR="004532A9" w:rsidRPr="001878C5" w:rsidRDefault="004532A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068C1A9" w14:textId="326A83A0" w:rsidR="004532A9" w:rsidRPr="001878C5" w:rsidRDefault="004532A9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N</w:t>
      </w:r>
    </w:p>
    <w:p w14:paraId="634DC222" w14:textId="77777777" w:rsidR="004532A9" w:rsidRPr="001878C5" w:rsidRDefault="004532A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249EC92" w14:textId="241B0B74" w:rsidR="001A01FF" w:rsidRPr="001878C5" w:rsidRDefault="001A01FF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Nature trail</w:t>
      </w:r>
      <w:r w:rsidRPr="001878C5">
        <w:rPr>
          <w:rFonts w:ascii="Aptos" w:hAnsi="Aptos" w:cs="Calibri"/>
        </w:rPr>
        <w:t xml:space="preserve"> - Offer guided walks to natural beauty spots. </w:t>
      </w:r>
    </w:p>
    <w:p w14:paraId="3118EE23" w14:textId="77777777" w:rsidR="001A01FF" w:rsidRPr="001878C5" w:rsidRDefault="001A01FF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DFF4998" w14:textId="73E0A82B" w:rsidR="004532A9" w:rsidRPr="001878C5" w:rsidRDefault="001A01FF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New Year’s resolutions</w:t>
      </w:r>
      <w:r w:rsidRPr="001878C5">
        <w:rPr>
          <w:rFonts w:ascii="Aptos" w:hAnsi="Aptos" w:cs="Calibri"/>
        </w:rPr>
        <w:t xml:space="preserve"> - Get sponsored to stick to your New Year’s resolutions</w:t>
      </w:r>
    </w:p>
    <w:p w14:paraId="01633CF1" w14:textId="77777777" w:rsidR="001A01FF" w:rsidRPr="001878C5" w:rsidRDefault="001A01FF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76AD9B5" w14:textId="7CB6EB66" w:rsidR="001A01FF" w:rsidRPr="001878C5" w:rsidRDefault="008959BA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lastRenderedPageBreak/>
        <w:t>Never Again</w:t>
      </w:r>
      <w:r w:rsidRPr="001878C5">
        <w:rPr>
          <w:rFonts w:ascii="Aptos" w:hAnsi="Aptos" w:cs="Calibri"/>
        </w:rPr>
        <w:t xml:space="preserve"> – Challenge yourself or others to face their biggest fears and to raise money at the same time.</w:t>
      </w:r>
    </w:p>
    <w:p w14:paraId="7D61DABE" w14:textId="77777777" w:rsidR="00790548" w:rsidRPr="001878C5" w:rsidRDefault="00790548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378C921" w14:textId="5E42D2CB" w:rsidR="00790548" w:rsidRPr="001878C5" w:rsidRDefault="00790548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Nail Painting</w:t>
      </w:r>
      <w:r w:rsidRPr="001878C5">
        <w:rPr>
          <w:rFonts w:ascii="Aptos" w:hAnsi="Aptos" w:cs="Calibri"/>
        </w:rPr>
        <w:t xml:space="preserve"> – charge people to have their nails painte</w:t>
      </w:r>
      <w:r w:rsidR="00440B62" w:rsidRPr="001878C5">
        <w:rPr>
          <w:rFonts w:ascii="Aptos" w:hAnsi="Aptos" w:cs="Calibri"/>
        </w:rPr>
        <w:t>d</w:t>
      </w:r>
    </w:p>
    <w:p w14:paraId="485A5D5B" w14:textId="77777777" w:rsidR="00AB428A" w:rsidRPr="001878C5" w:rsidRDefault="00AB428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B7ED277" w14:textId="5BFE1ABB" w:rsidR="00AB428A" w:rsidRPr="001878C5" w:rsidRDefault="00AB428A" w:rsidP="00844DBB">
      <w:pPr>
        <w:shd w:val="clear" w:color="auto" w:fill="FFFFFF"/>
        <w:textAlignment w:val="baseline"/>
        <w:rPr>
          <w:rFonts w:ascii="Aptos" w:hAnsi="Aptos" w:cs="Calibri"/>
        </w:rPr>
      </w:pPr>
      <w:proofErr w:type="gramStart"/>
      <w:r w:rsidRPr="001878C5">
        <w:rPr>
          <w:rFonts w:ascii="Aptos" w:hAnsi="Aptos" w:cs="Calibri"/>
          <w:b/>
          <w:bCs/>
        </w:rPr>
        <w:t>Night time</w:t>
      </w:r>
      <w:proofErr w:type="gramEnd"/>
      <w:r w:rsidRPr="001878C5">
        <w:rPr>
          <w:rFonts w:ascii="Aptos" w:hAnsi="Aptos" w:cs="Calibri"/>
          <w:b/>
          <w:bCs/>
        </w:rPr>
        <w:t xml:space="preserve"> sleepout</w:t>
      </w:r>
      <w:r w:rsidRPr="001878C5">
        <w:rPr>
          <w:rFonts w:ascii="Aptos" w:hAnsi="Aptos" w:cs="Calibri"/>
        </w:rPr>
        <w:t xml:space="preserve"> – Organise a sleepout at a spooky or strange location</w:t>
      </w:r>
    </w:p>
    <w:p w14:paraId="17D122B0" w14:textId="77777777" w:rsidR="00A85BC9" w:rsidRPr="001878C5" w:rsidRDefault="00A85BC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B6B98D2" w14:textId="249A7EC3" w:rsidR="00A85BC9" w:rsidRPr="001878C5" w:rsidRDefault="00A85BC9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O</w:t>
      </w:r>
    </w:p>
    <w:p w14:paraId="0468F42A" w14:textId="77777777" w:rsidR="00A85BC9" w:rsidRPr="001878C5" w:rsidRDefault="00A85BC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9FD273C" w14:textId="562F212B" w:rsidR="00A85BC9" w:rsidRPr="001878C5" w:rsidRDefault="00A85BC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Open garden</w:t>
      </w:r>
      <w:r w:rsidRPr="001878C5">
        <w:rPr>
          <w:rFonts w:ascii="Aptos" w:hAnsi="Aptos" w:cs="Calibri"/>
        </w:rPr>
        <w:t xml:space="preserve"> - Open your garden to visitors. Sell tickets, refreshments, plants and </w:t>
      </w:r>
      <w:r w:rsidR="00522C83" w:rsidRPr="001878C5">
        <w:rPr>
          <w:rFonts w:ascii="Aptos" w:hAnsi="Aptos" w:cs="Calibri"/>
        </w:rPr>
        <w:t xml:space="preserve">            </w:t>
      </w:r>
      <w:r w:rsidRPr="001878C5">
        <w:rPr>
          <w:rFonts w:ascii="Aptos" w:hAnsi="Aptos" w:cs="Calibri"/>
        </w:rPr>
        <w:t xml:space="preserve">vegetables. </w:t>
      </w:r>
    </w:p>
    <w:p w14:paraId="4844C51A" w14:textId="77777777" w:rsidR="00A85BC9" w:rsidRPr="001878C5" w:rsidRDefault="00A85BC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8648FCE" w14:textId="6795EB34" w:rsidR="00A85BC9" w:rsidRPr="001878C5" w:rsidRDefault="00A85BC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Opera night production</w:t>
      </w:r>
      <w:r w:rsidRPr="001878C5">
        <w:rPr>
          <w:rFonts w:ascii="Aptos" w:hAnsi="Aptos" w:cs="Calibri"/>
        </w:rPr>
        <w:t xml:space="preserve"> - Stage an opera evening in your </w:t>
      </w:r>
      <w:proofErr w:type="gramStart"/>
      <w:r w:rsidRPr="001878C5">
        <w:rPr>
          <w:rFonts w:ascii="Aptos" w:hAnsi="Aptos" w:cs="Calibri"/>
        </w:rPr>
        <w:t>area, or</w:t>
      </w:r>
      <w:proofErr w:type="gramEnd"/>
      <w:r w:rsidRPr="001878C5">
        <w:rPr>
          <w:rFonts w:ascii="Aptos" w:hAnsi="Aptos" w:cs="Calibri"/>
        </w:rPr>
        <w:t xml:space="preserve"> arrange a trip to see a big London production. </w:t>
      </w:r>
    </w:p>
    <w:p w14:paraId="60411697" w14:textId="77777777" w:rsidR="00A85BC9" w:rsidRPr="001878C5" w:rsidRDefault="00A85BC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32C0280" w14:textId="5EBE3A5B" w:rsidR="00A85BC9" w:rsidRPr="001878C5" w:rsidRDefault="00A85BC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Ornament sale pitches</w:t>
      </w:r>
      <w:r w:rsidRPr="001878C5">
        <w:rPr>
          <w:rFonts w:ascii="Aptos" w:hAnsi="Aptos" w:cs="Calibri"/>
        </w:rPr>
        <w:t xml:space="preserve"> - Set up a market/fair stall. Alternatively, plan your own event and charge for pitches</w:t>
      </w:r>
    </w:p>
    <w:p w14:paraId="5CE35127" w14:textId="77777777" w:rsidR="00B85892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931EE63" w14:textId="3B932D5F" w:rsidR="00B85892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P</w:t>
      </w:r>
    </w:p>
    <w:p w14:paraId="7BC01892" w14:textId="77777777" w:rsidR="00B85892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E55321D" w14:textId="53CE5453" w:rsidR="00B85892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Paintballing</w:t>
      </w:r>
      <w:r w:rsidRPr="001878C5">
        <w:rPr>
          <w:rFonts w:ascii="Aptos" w:hAnsi="Aptos" w:cs="Calibri"/>
        </w:rPr>
        <w:t xml:space="preserve"> </w:t>
      </w:r>
      <w:r w:rsidR="003A0840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Organise paintballing challenges at locally run centres. Players pay to enter. </w:t>
      </w:r>
    </w:p>
    <w:p w14:paraId="6AD539C8" w14:textId="77777777" w:rsidR="00B85892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00F4A3F" w14:textId="01BDB521" w:rsidR="002E22B6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Pancake race</w:t>
      </w:r>
      <w:r w:rsidRPr="001878C5">
        <w:rPr>
          <w:rFonts w:ascii="Aptos" w:hAnsi="Aptos" w:cs="Calibri"/>
        </w:rPr>
        <w:t xml:space="preserve"> </w:t>
      </w:r>
      <w:r w:rsidR="003A0840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Get flipping on Shrove Tuesday. Charge teams to enter, and spectators to eat. </w:t>
      </w:r>
    </w:p>
    <w:p w14:paraId="482F234D" w14:textId="77777777" w:rsidR="002E22B6" w:rsidRPr="001878C5" w:rsidRDefault="002E22B6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9FD9EF1" w14:textId="73A4F6AC" w:rsidR="002E22B6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Pantomime</w:t>
      </w:r>
      <w:r w:rsidRPr="001878C5">
        <w:rPr>
          <w:rFonts w:ascii="Aptos" w:hAnsi="Aptos" w:cs="Calibri"/>
        </w:rPr>
        <w:t xml:space="preserve"> </w:t>
      </w:r>
      <w:r w:rsidR="00A11DF8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Your chance to play the ugly sister. Stage a production with friends, family and colleagues</w:t>
      </w:r>
      <w:r w:rsidR="00A11DF8" w:rsidRPr="001878C5">
        <w:rPr>
          <w:rFonts w:ascii="Aptos" w:hAnsi="Aptos" w:cs="Calibri"/>
        </w:rPr>
        <w:t xml:space="preserve"> and sell tickets with all proceeds going to the charity</w:t>
      </w:r>
    </w:p>
    <w:p w14:paraId="5531BB36" w14:textId="77777777" w:rsidR="002E22B6" w:rsidRPr="001878C5" w:rsidRDefault="002E22B6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D0369F2" w14:textId="77777777" w:rsidR="002E22B6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Part</w:t>
      </w:r>
      <w:r w:rsidR="002E22B6" w:rsidRPr="001878C5">
        <w:rPr>
          <w:rFonts w:ascii="Aptos" w:hAnsi="Aptos" w:cs="Calibri"/>
          <w:b/>
          <w:bCs/>
        </w:rPr>
        <w:t>y night</w:t>
      </w:r>
      <w:r w:rsidR="002E22B6" w:rsidRPr="001878C5">
        <w:rPr>
          <w:rFonts w:ascii="Aptos" w:hAnsi="Aptos" w:cs="Calibri"/>
        </w:rPr>
        <w:t xml:space="preserve"> - </w:t>
      </w:r>
      <w:r w:rsidRPr="001878C5">
        <w:rPr>
          <w:rFonts w:ascii="Aptos" w:hAnsi="Aptos" w:cs="Calibri"/>
        </w:rPr>
        <w:t xml:space="preserve">Pick a venue, a date, a theme… and party on. Sell tickets and charge for extras like food. </w:t>
      </w:r>
    </w:p>
    <w:p w14:paraId="78C9C00F" w14:textId="77777777" w:rsidR="002E22B6" w:rsidRPr="001878C5" w:rsidRDefault="002E22B6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1EAFE7C" w14:textId="576E6095" w:rsidR="004C2120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Pick a ticket</w:t>
      </w:r>
      <w:r w:rsidRPr="001878C5">
        <w:rPr>
          <w:rFonts w:ascii="Aptos" w:hAnsi="Aptos" w:cs="Calibri"/>
        </w:rPr>
        <w:t xml:space="preserve"> </w:t>
      </w:r>
      <w:r w:rsidR="00A11DF8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Pick a numbered ticket from a bucket and if the number’s a winner, claim a prize. Charge a fee per go. </w:t>
      </w:r>
    </w:p>
    <w:p w14:paraId="72202CAF" w14:textId="77777777" w:rsidR="004C2120" w:rsidRPr="001878C5" w:rsidRDefault="004C212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EEAAF45" w14:textId="7524B2C0" w:rsidR="004C2120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Plant sale</w:t>
      </w:r>
      <w:r w:rsidRPr="001878C5">
        <w:rPr>
          <w:rFonts w:ascii="Aptos" w:hAnsi="Aptos" w:cs="Calibri"/>
        </w:rPr>
        <w:t xml:space="preserve"> </w:t>
      </w:r>
      <w:r w:rsidR="00A11DF8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Sell donated plants or rent out pitches to traders. </w:t>
      </w:r>
    </w:p>
    <w:p w14:paraId="1C4F82AF" w14:textId="77777777" w:rsidR="004C2120" w:rsidRPr="001878C5" w:rsidRDefault="004C212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0FE8FF4" w14:textId="0A51A6C6" w:rsidR="004C2120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  <w:proofErr w:type="spellStart"/>
      <w:r w:rsidRPr="001878C5">
        <w:rPr>
          <w:rFonts w:ascii="Aptos" w:hAnsi="Aptos" w:cs="Calibri"/>
          <w:b/>
          <w:bCs/>
        </w:rPr>
        <w:t>Playstation</w:t>
      </w:r>
      <w:proofErr w:type="spellEnd"/>
      <w:r w:rsidRPr="001878C5">
        <w:rPr>
          <w:rFonts w:ascii="Aptos" w:hAnsi="Aptos" w:cs="Calibri"/>
          <w:b/>
          <w:bCs/>
        </w:rPr>
        <w:t xml:space="preserve"> play-off</w:t>
      </w:r>
      <w:r w:rsidRPr="001878C5">
        <w:rPr>
          <w:rFonts w:ascii="Aptos" w:hAnsi="Aptos" w:cs="Calibri"/>
        </w:rPr>
        <w:t xml:space="preserve"> </w:t>
      </w:r>
      <w:r w:rsidR="00A11DF8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Organise a league of players and compete on a certain game. Charge entrants.</w:t>
      </w:r>
    </w:p>
    <w:p w14:paraId="7A14EB4B" w14:textId="77777777" w:rsidR="004C2120" w:rsidRPr="001878C5" w:rsidRDefault="004C212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B182EF3" w14:textId="0215BFFF" w:rsidR="003A0840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 xml:space="preserve">Pledges </w:t>
      </w:r>
      <w:r w:rsidR="00A11DF8" w:rsidRPr="001878C5">
        <w:rPr>
          <w:rFonts w:ascii="Aptos" w:hAnsi="Aptos" w:cs="Calibri"/>
          <w:b/>
          <w:bCs/>
        </w:rPr>
        <w:t xml:space="preserve">- </w:t>
      </w:r>
      <w:r w:rsidRPr="001878C5">
        <w:rPr>
          <w:rFonts w:ascii="Aptos" w:hAnsi="Aptos" w:cs="Calibri"/>
        </w:rPr>
        <w:t xml:space="preserve">Gather pledges of support, donations and services. These could be auctioned or raffled off. </w:t>
      </w:r>
    </w:p>
    <w:p w14:paraId="4949D8E3" w14:textId="77777777" w:rsidR="003A0840" w:rsidRPr="001878C5" w:rsidRDefault="003A084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820F907" w14:textId="5DFA3F7B" w:rsidR="003A0840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Private tuition</w:t>
      </w:r>
      <w:r w:rsidRPr="001878C5">
        <w:rPr>
          <w:rFonts w:ascii="Aptos" w:hAnsi="Aptos" w:cs="Calibri"/>
        </w:rPr>
        <w:t xml:space="preserve"> </w:t>
      </w:r>
      <w:r w:rsidR="002C08DF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Whether it’s French or Flamenco, sell your skills with private lessons. </w:t>
      </w:r>
    </w:p>
    <w:p w14:paraId="0361CDBB" w14:textId="77777777" w:rsidR="003A0840" w:rsidRPr="001878C5" w:rsidRDefault="003A084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5E1063A" w14:textId="25756124" w:rsidR="00B85892" w:rsidRPr="001878C5" w:rsidRDefault="00B8589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Pub games</w:t>
      </w:r>
      <w:r w:rsidRPr="001878C5">
        <w:rPr>
          <w:rFonts w:ascii="Aptos" w:hAnsi="Aptos" w:cs="Calibri"/>
        </w:rPr>
        <w:t xml:space="preserve"> </w:t>
      </w:r>
      <w:r w:rsidR="002C08DF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night Stage a championship of traditional pub games - darts,</w:t>
      </w:r>
    </w:p>
    <w:p w14:paraId="696778B7" w14:textId="77777777" w:rsidR="003357CB" w:rsidRPr="001878C5" w:rsidRDefault="003357CB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FF42464" w14:textId="77777777" w:rsidR="001878C5" w:rsidRDefault="001878C5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</w:p>
    <w:p w14:paraId="697A0B4C" w14:textId="77777777" w:rsidR="001878C5" w:rsidRDefault="001878C5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</w:p>
    <w:p w14:paraId="280E4FB3" w14:textId="1424F93B" w:rsidR="003357CB" w:rsidRPr="001878C5" w:rsidRDefault="003357CB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lastRenderedPageBreak/>
        <w:t>R</w:t>
      </w:r>
    </w:p>
    <w:p w14:paraId="0F110E63" w14:textId="77777777" w:rsidR="003357CB" w:rsidRPr="001878C5" w:rsidRDefault="003357CB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10CA707" w14:textId="3E7A495F" w:rsidR="004E1DFA" w:rsidRPr="001878C5" w:rsidRDefault="003357C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Race night</w:t>
      </w:r>
      <w:r w:rsidRPr="001878C5">
        <w:rPr>
          <w:rFonts w:ascii="Aptos" w:hAnsi="Aptos" w:cs="Calibri"/>
        </w:rPr>
        <w:t xml:space="preserve"> </w:t>
      </w:r>
      <w:r w:rsidR="004E1DFA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The race is run on a large screen after all bets have been taken. A typical evening consists of eight races. Props (and film) are supplied by race operators. Please refer to Fundraising Guidelines. </w:t>
      </w:r>
    </w:p>
    <w:p w14:paraId="5DC3651B" w14:textId="77777777" w:rsidR="004E1DFA" w:rsidRPr="001878C5" w:rsidRDefault="004E1DF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3218D08" w14:textId="64C529FF" w:rsidR="004E1DFA" w:rsidRPr="001878C5" w:rsidRDefault="003357C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Raffle</w:t>
      </w:r>
      <w:r w:rsidRPr="001878C5">
        <w:rPr>
          <w:rFonts w:ascii="Aptos" w:hAnsi="Aptos" w:cs="Calibri"/>
        </w:rPr>
        <w:t xml:space="preserve"> </w:t>
      </w:r>
      <w:r w:rsidR="004E1DFA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Ask local firms to donate prizes and sell tickets. Please refer to Fundraising Guidelines. </w:t>
      </w:r>
    </w:p>
    <w:p w14:paraId="34BE4811" w14:textId="77777777" w:rsidR="004E1DFA" w:rsidRPr="001878C5" w:rsidRDefault="004E1DF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1E2A8F5" w14:textId="44C643AC" w:rsidR="004E1DFA" w:rsidRPr="001878C5" w:rsidRDefault="003357C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Ramble</w:t>
      </w:r>
      <w:r w:rsidRPr="001878C5">
        <w:rPr>
          <w:rFonts w:ascii="Aptos" w:hAnsi="Aptos" w:cs="Calibri"/>
        </w:rPr>
        <w:t xml:space="preserve"> </w:t>
      </w:r>
      <w:r w:rsidR="004E1DFA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Take to the countryside for a mass walkabout. Throw in a theme (fancy dress, singles, three legged, Easter), and charge for entry and refreshments. </w:t>
      </w:r>
    </w:p>
    <w:p w14:paraId="50F9BA3A" w14:textId="77777777" w:rsidR="004E1DFA" w:rsidRPr="001878C5" w:rsidRDefault="004E1DF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0C0BBD4" w14:textId="2AEA31AC" w:rsidR="004E1DFA" w:rsidRPr="001878C5" w:rsidRDefault="003357C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Recipe book</w:t>
      </w:r>
      <w:r w:rsidR="002B6D26" w:rsidRPr="001878C5">
        <w:rPr>
          <w:rFonts w:ascii="Aptos" w:hAnsi="Aptos" w:cs="Calibri"/>
          <w:b/>
          <w:bCs/>
        </w:rPr>
        <w:t xml:space="preserve"> or recipe cook</w:t>
      </w:r>
      <w:r w:rsidRPr="001878C5">
        <w:rPr>
          <w:rFonts w:ascii="Aptos" w:hAnsi="Aptos" w:cs="Calibri"/>
        </w:rPr>
        <w:t xml:space="preserve"> </w:t>
      </w:r>
      <w:r w:rsidR="004E1DFA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Publish favourite recipes from </w:t>
      </w:r>
      <w:r w:rsidR="007D6FEE" w:rsidRPr="001878C5">
        <w:rPr>
          <w:rFonts w:ascii="Aptos" w:hAnsi="Aptos" w:cs="Calibri"/>
        </w:rPr>
        <w:t>people you know,</w:t>
      </w:r>
      <w:r w:rsidR="002B6D26" w:rsidRPr="001878C5">
        <w:rPr>
          <w:rFonts w:ascii="Aptos" w:hAnsi="Aptos" w:cs="Calibri"/>
        </w:rPr>
        <w:t xml:space="preserve"> put them into a short book or pamphlet and sell this to raise funds. Alternatively, ask people to bring in their favourite dish and sell these for charity.</w:t>
      </w:r>
    </w:p>
    <w:p w14:paraId="606C99E7" w14:textId="4EFC6D18" w:rsidR="004E1DFA" w:rsidRPr="001878C5" w:rsidRDefault="004E1DF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19C6022" w14:textId="55AD9759" w:rsidR="004E1DFA" w:rsidRPr="001878C5" w:rsidRDefault="003357C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 xml:space="preserve">Refreshments </w:t>
      </w:r>
      <w:r w:rsidR="002B6D26" w:rsidRPr="001878C5">
        <w:rPr>
          <w:rFonts w:ascii="Aptos" w:hAnsi="Aptos" w:cs="Calibri"/>
          <w:b/>
          <w:bCs/>
        </w:rPr>
        <w:t xml:space="preserve">- </w:t>
      </w:r>
      <w:r w:rsidRPr="001878C5">
        <w:rPr>
          <w:rFonts w:ascii="Aptos" w:hAnsi="Aptos" w:cs="Calibri"/>
        </w:rPr>
        <w:t xml:space="preserve">Sell teas, coffees, sandwiches, biscuits, cakes, etc. at any fundraising event. </w:t>
      </w:r>
    </w:p>
    <w:p w14:paraId="3101556A" w14:textId="77777777" w:rsidR="004E1DFA" w:rsidRPr="001878C5" w:rsidRDefault="004E1DF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6F1EB85" w14:textId="6F045711" w:rsidR="004E1DFA" w:rsidRPr="001878C5" w:rsidRDefault="003357C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Roll-a-coin</w:t>
      </w:r>
      <w:r w:rsidRPr="001878C5">
        <w:rPr>
          <w:rFonts w:ascii="Aptos" w:hAnsi="Aptos" w:cs="Calibri"/>
        </w:rPr>
        <w:t xml:space="preserve"> </w:t>
      </w:r>
      <w:r w:rsidR="002B6D26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Fair game where player rolls a coin down a chute, aiming to land on a playing card. </w:t>
      </w:r>
    </w:p>
    <w:p w14:paraId="416A9CC6" w14:textId="77777777" w:rsidR="004E1DFA" w:rsidRPr="001878C5" w:rsidRDefault="004E1DF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62C6554" w14:textId="02A02EDB" w:rsidR="003357CB" w:rsidRPr="001878C5" w:rsidRDefault="003357C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Roll the dice</w:t>
      </w:r>
      <w:r w:rsidRPr="001878C5">
        <w:rPr>
          <w:rFonts w:ascii="Aptos" w:hAnsi="Aptos" w:cs="Calibri"/>
        </w:rPr>
        <w:t xml:space="preserve"> </w:t>
      </w:r>
      <w:r w:rsidR="002B6D26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Roll six sixes and win a car! You need a big event - and car</w:t>
      </w:r>
    </w:p>
    <w:p w14:paraId="1A67F2BE" w14:textId="77777777" w:rsidR="0047428E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E5F6D1A" w14:textId="4DE950F1" w:rsidR="0047428E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S</w:t>
      </w:r>
    </w:p>
    <w:p w14:paraId="5CBB39E7" w14:textId="77777777" w:rsidR="0047428E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D4FD886" w14:textId="09AC5BD9" w:rsidR="00F83866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Santa Sale</w:t>
      </w:r>
      <w:r w:rsidR="006D4DE9" w:rsidRPr="001878C5">
        <w:rPr>
          <w:rFonts w:ascii="Aptos" w:hAnsi="Aptos" w:cs="Calibri"/>
        </w:rPr>
        <w:t xml:space="preserve"> - </w:t>
      </w:r>
      <w:r w:rsidRPr="001878C5">
        <w:rPr>
          <w:rFonts w:ascii="Aptos" w:hAnsi="Aptos" w:cs="Calibri"/>
        </w:rPr>
        <w:t xml:space="preserve">Sell Christmas cards, wrapping, gifts, food and drink. </w:t>
      </w:r>
    </w:p>
    <w:p w14:paraId="5D9E487C" w14:textId="77777777" w:rsidR="00F83866" w:rsidRPr="001878C5" w:rsidRDefault="00F83866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28A4D60" w14:textId="6A1520FA" w:rsidR="00F83866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Santa’s Grotto</w:t>
      </w:r>
      <w:r w:rsidRPr="001878C5">
        <w:rPr>
          <w:rFonts w:ascii="Aptos" w:hAnsi="Aptos" w:cs="Calibri"/>
        </w:rPr>
        <w:t xml:space="preserve"> </w:t>
      </w:r>
      <w:r w:rsidR="00F83866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Pull on your white beard and brush up your </w:t>
      </w:r>
      <w:proofErr w:type="spellStart"/>
      <w:r w:rsidRPr="001878C5">
        <w:rPr>
          <w:rFonts w:ascii="Aptos" w:hAnsi="Aptos" w:cs="Calibri"/>
        </w:rPr>
        <w:t>ho</w:t>
      </w:r>
      <w:proofErr w:type="spellEnd"/>
      <w:r w:rsidRPr="001878C5">
        <w:rPr>
          <w:rFonts w:ascii="Aptos" w:hAnsi="Aptos" w:cs="Calibri"/>
        </w:rPr>
        <w:t xml:space="preserve">, </w:t>
      </w:r>
      <w:proofErr w:type="spellStart"/>
      <w:r w:rsidRPr="001878C5">
        <w:rPr>
          <w:rFonts w:ascii="Aptos" w:hAnsi="Aptos" w:cs="Calibri"/>
        </w:rPr>
        <w:t>ho</w:t>
      </w:r>
      <w:proofErr w:type="spellEnd"/>
      <w:r w:rsidRPr="001878C5">
        <w:rPr>
          <w:rFonts w:ascii="Aptos" w:hAnsi="Aptos" w:cs="Calibri"/>
        </w:rPr>
        <w:t xml:space="preserve">, ho. Scavenger hunt </w:t>
      </w:r>
      <w:r w:rsidR="007F2C0E" w:rsidRPr="001878C5">
        <w:rPr>
          <w:rFonts w:ascii="Aptos" w:hAnsi="Aptos" w:cs="Calibri"/>
        </w:rPr>
        <w:t xml:space="preserve">   </w:t>
      </w:r>
      <w:r w:rsidRPr="001878C5">
        <w:rPr>
          <w:rFonts w:ascii="Aptos" w:hAnsi="Aptos" w:cs="Calibri"/>
        </w:rPr>
        <w:t xml:space="preserve">Variation on the treasure hunt where participants have a list of items to collect. </w:t>
      </w:r>
    </w:p>
    <w:p w14:paraId="14A20D02" w14:textId="77777777" w:rsidR="00F83866" w:rsidRPr="001878C5" w:rsidRDefault="00F83866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18660D6" w14:textId="6B028E45" w:rsidR="00F83866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  <w:proofErr w:type="gramStart"/>
      <w:r w:rsidRPr="001878C5">
        <w:rPr>
          <w:rFonts w:ascii="Aptos" w:hAnsi="Aptos" w:cs="Calibri"/>
          <w:b/>
          <w:bCs/>
        </w:rPr>
        <w:t>Shoe shine</w:t>
      </w:r>
      <w:proofErr w:type="gramEnd"/>
      <w:r w:rsidRPr="001878C5">
        <w:rPr>
          <w:rFonts w:ascii="Aptos" w:hAnsi="Aptos" w:cs="Calibri"/>
        </w:rPr>
        <w:t xml:space="preserve"> </w:t>
      </w:r>
      <w:r w:rsidR="006D4DE9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Get down on your knees at your nearest train station or shopping centre. </w:t>
      </w:r>
    </w:p>
    <w:p w14:paraId="6E3A0A7D" w14:textId="77777777" w:rsidR="006D4DE9" w:rsidRPr="001878C5" w:rsidRDefault="006D4DE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697BF67" w14:textId="7F0F1881" w:rsidR="006D4DE9" w:rsidRPr="001878C5" w:rsidRDefault="006D4DE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Shower madness</w:t>
      </w:r>
      <w:r w:rsidRPr="001878C5">
        <w:rPr>
          <w:rFonts w:ascii="Aptos" w:hAnsi="Aptos" w:cs="Calibri"/>
        </w:rPr>
        <w:t xml:space="preserve"> – Get sponsored to be showered with creepy crawlies or ice water etc</w:t>
      </w:r>
    </w:p>
    <w:p w14:paraId="6A1D02CD" w14:textId="77777777" w:rsidR="00F83866" w:rsidRPr="001878C5" w:rsidRDefault="00F83866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EAC37A7" w14:textId="3F7C2E0B" w:rsidR="00F83866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Sit in a bath</w:t>
      </w:r>
      <w:r w:rsidRPr="001878C5">
        <w:rPr>
          <w:rFonts w:ascii="Aptos" w:hAnsi="Aptos" w:cs="Calibri"/>
        </w:rPr>
        <w:t xml:space="preserve"> </w:t>
      </w:r>
      <w:r w:rsidR="006D4DE9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Get sponsored to spend the day in a bath of beans or tea, etc. </w:t>
      </w:r>
    </w:p>
    <w:p w14:paraId="09202579" w14:textId="77777777" w:rsidR="00F83866" w:rsidRPr="001878C5" w:rsidRDefault="00F83866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6A80735" w14:textId="0ECDBBA8" w:rsidR="00527E65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Slimming contest</w:t>
      </w:r>
      <w:r w:rsidRPr="001878C5">
        <w:rPr>
          <w:rFonts w:ascii="Aptos" w:hAnsi="Aptos" w:cs="Calibri"/>
        </w:rPr>
        <w:t xml:space="preserve"> </w:t>
      </w:r>
      <w:r w:rsidR="006D4DE9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Arrange with local slimming clubs. Participants get sponsored £1 for every pound lost. </w:t>
      </w:r>
    </w:p>
    <w:p w14:paraId="01B72F02" w14:textId="77777777" w:rsidR="00527E65" w:rsidRPr="001878C5" w:rsidRDefault="00527E65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2439B5D" w14:textId="1CDF40BE" w:rsidR="00527E65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Sponge throwing</w:t>
      </w:r>
      <w:r w:rsidRPr="001878C5">
        <w:rPr>
          <w:rFonts w:ascii="Aptos" w:hAnsi="Aptos" w:cs="Calibri"/>
        </w:rPr>
        <w:t xml:space="preserve"> </w:t>
      </w:r>
      <w:r w:rsidR="006D4DE9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Players pay to chuck sopping wet sponges at whoever’s in the stocks. </w:t>
      </w:r>
    </w:p>
    <w:p w14:paraId="3F84EE7A" w14:textId="77777777" w:rsidR="00527E65" w:rsidRPr="001878C5" w:rsidRDefault="00527E65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9BCABFB" w14:textId="53B1A5E6" w:rsidR="00527E65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Sponsored silence</w:t>
      </w:r>
      <w:r w:rsidRPr="001878C5">
        <w:rPr>
          <w:rFonts w:ascii="Aptos" w:hAnsi="Aptos" w:cs="Calibri"/>
        </w:rPr>
        <w:t xml:space="preserve"> </w:t>
      </w:r>
      <w:r w:rsidR="006D4DE9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Mum’s the word. Stay silent for as long as you can. </w:t>
      </w:r>
    </w:p>
    <w:p w14:paraId="1D828075" w14:textId="77777777" w:rsidR="00527E65" w:rsidRPr="001878C5" w:rsidRDefault="00527E65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B2BD24F" w14:textId="6CFB3C91" w:rsidR="00527E65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Sports competition</w:t>
      </w:r>
      <w:r w:rsidR="006D4DE9" w:rsidRPr="001878C5">
        <w:rPr>
          <w:rFonts w:ascii="Aptos" w:hAnsi="Aptos" w:cs="Calibri"/>
        </w:rPr>
        <w:t xml:space="preserve"> -</w:t>
      </w:r>
      <w:r w:rsidRPr="001878C5">
        <w:rPr>
          <w:rFonts w:ascii="Aptos" w:hAnsi="Aptos" w:cs="Calibri"/>
        </w:rPr>
        <w:t xml:space="preserve"> Whatever your game, organise a tournament. Sell tickets, and organise stalls, raffles, etc. </w:t>
      </w:r>
    </w:p>
    <w:p w14:paraId="66FF5C18" w14:textId="77777777" w:rsidR="00527E65" w:rsidRPr="001878C5" w:rsidRDefault="00527E65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F1A45C7" w14:textId="6C1EF847" w:rsidR="00527E65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lastRenderedPageBreak/>
        <w:t>Stationary cycle</w:t>
      </w:r>
      <w:r w:rsidRPr="001878C5">
        <w:rPr>
          <w:rFonts w:ascii="Aptos" w:hAnsi="Aptos" w:cs="Calibri"/>
        </w:rPr>
        <w:t xml:space="preserve"> </w:t>
      </w:r>
      <w:r w:rsidR="006D4DE9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Don’t fancy the map reading? Forget cycling to </w:t>
      </w:r>
      <w:proofErr w:type="gramStart"/>
      <w:r w:rsidRPr="001878C5">
        <w:rPr>
          <w:rFonts w:ascii="Aptos" w:hAnsi="Aptos" w:cs="Calibri"/>
        </w:rPr>
        <w:t>Paris, but</w:t>
      </w:r>
      <w:proofErr w:type="gramEnd"/>
      <w:r w:rsidRPr="001878C5">
        <w:rPr>
          <w:rFonts w:ascii="Aptos" w:hAnsi="Aptos" w:cs="Calibri"/>
        </w:rPr>
        <w:t xml:space="preserve"> cover the same distance at the gym. </w:t>
      </w:r>
    </w:p>
    <w:p w14:paraId="4AE60B33" w14:textId="77777777" w:rsidR="00E03A57" w:rsidRPr="001878C5" w:rsidRDefault="00E03A57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A684F23" w14:textId="483001D7" w:rsidR="0047428E" w:rsidRPr="001878C5" w:rsidRDefault="0047428E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Swap shop</w:t>
      </w:r>
      <w:r w:rsidRPr="001878C5">
        <w:rPr>
          <w:rFonts w:ascii="Aptos" w:hAnsi="Aptos" w:cs="Calibri"/>
        </w:rPr>
        <w:t xml:space="preserve"> </w:t>
      </w:r>
      <w:r w:rsidR="00E17104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Put unwanted items in touch with loving homes. Charge swappers to </w:t>
      </w:r>
      <w:r w:rsidR="007F2C0E" w:rsidRPr="001878C5">
        <w:rPr>
          <w:rFonts w:ascii="Aptos" w:hAnsi="Aptos" w:cs="Calibri"/>
        </w:rPr>
        <w:t xml:space="preserve">             </w:t>
      </w:r>
      <w:r w:rsidRPr="001878C5">
        <w:rPr>
          <w:rFonts w:ascii="Aptos" w:hAnsi="Aptos" w:cs="Calibri"/>
        </w:rPr>
        <w:t>participate</w:t>
      </w:r>
    </w:p>
    <w:p w14:paraId="637059AC" w14:textId="77777777" w:rsidR="00E17104" w:rsidRPr="001878C5" w:rsidRDefault="00E1710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99EBFC6" w14:textId="15EAF21B" w:rsidR="00E17104" w:rsidRPr="001878C5" w:rsidRDefault="00E1710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Swear box</w:t>
      </w:r>
      <w:r w:rsidRPr="001878C5">
        <w:rPr>
          <w:rFonts w:ascii="Aptos" w:hAnsi="Aptos" w:cs="Calibri"/>
        </w:rPr>
        <w:t xml:space="preserve"> </w:t>
      </w:r>
      <w:r w:rsidR="00625074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Spend a £1 for every $@*£$! uttered. Put a box at home, at work and at the pub.</w:t>
      </w:r>
    </w:p>
    <w:p w14:paraId="26D16F7B" w14:textId="77777777" w:rsidR="00E17104" w:rsidRPr="001878C5" w:rsidRDefault="00E1710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5D999B7" w14:textId="74487EC9" w:rsidR="0063095D" w:rsidRPr="001878C5" w:rsidRDefault="00E1710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Swimathon</w:t>
      </w:r>
      <w:r w:rsidRPr="001878C5">
        <w:rPr>
          <w:rFonts w:ascii="Aptos" w:hAnsi="Aptos" w:cs="Calibri"/>
        </w:rPr>
        <w:t xml:space="preserve"> </w:t>
      </w:r>
      <w:r w:rsidR="00625074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Get sponsored per length, mile, minute, hou</w:t>
      </w:r>
      <w:r w:rsidR="00625074" w:rsidRPr="001878C5">
        <w:rPr>
          <w:rFonts w:ascii="Aptos" w:hAnsi="Aptos" w:cs="Calibri"/>
        </w:rPr>
        <w:t>r</w:t>
      </w:r>
    </w:p>
    <w:p w14:paraId="73D099CB" w14:textId="77777777" w:rsidR="0063095D" w:rsidRPr="001878C5" w:rsidRDefault="0063095D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9FD4218" w14:textId="43DD6225" w:rsidR="00625074" w:rsidRPr="001878C5" w:rsidRDefault="00625074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T</w:t>
      </w:r>
    </w:p>
    <w:p w14:paraId="0149DD5A" w14:textId="77777777" w:rsidR="00625074" w:rsidRPr="001878C5" w:rsidRDefault="0062507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7D5B6AF" w14:textId="0FDDB5F9" w:rsidR="005B0ECB" w:rsidRPr="001878C5" w:rsidRDefault="005B0EC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Tabletop sale</w:t>
      </w:r>
      <w:r w:rsidRPr="001878C5">
        <w:rPr>
          <w:rFonts w:ascii="Aptos" w:hAnsi="Aptos" w:cs="Calibri"/>
        </w:rPr>
        <w:t xml:space="preserve"> </w:t>
      </w:r>
      <w:r w:rsidR="003D345F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Indoor variation on the car boot sale. Charge for table hire. </w:t>
      </w:r>
    </w:p>
    <w:p w14:paraId="2BB2538C" w14:textId="77777777" w:rsidR="005B0ECB" w:rsidRPr="001878C5" w:rsidRDefault="005B0ECB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AD885E0" w14:textId="666FD0B7" w:rsidR="005B0ECB" w:rsidRPr="001878C5" w:rsidRDefault="005B0EC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Talent competition</w:t>
      </w:r>
      <w:r w:rsidRPr="001878C5">
        <w:rPr>
          <w:rFonts w:ascii="Aptos" w:hAnsi="Aptos" w:cs="Calibri"/>
        </w:rPr>
        <w:t xml:space="preserve"> </w:t>
      </w:r>
      <w:r w:rsidR="003D345F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Discover Britain’s next big thing with your own talent show. Charge </w:t>
      </w:r>
      <w:r w:rsidR="007F2C0E" w:rsidRPr="001878C5">
        <w:rPr>
          <w:rFonts w:ascii="Aptos" w:hAnsi="Aptos" w:cs="Calibri"/>
        </w:rPr>
        <w:t xml:space="preserve">   </w:t>
      </w:r>
      <w:r w:rsidRPr="001878C5">
        <w:rPr>
          <w:rFonts w:ascii="Aptos" w:hAnsi="Aptos" w:cs="Calibri"/>
        </w:rPr>
        <w:t xml:space="preserve">entry and offer prizes. </w:t>
      </w:r>
    </w:p>
    <w:p w14:paraId="4BE22F2A" w14:textId="77777777" w:rsidR="005B0ECB" w:rsidRPr="001878C5" w:rsidRDefault="005B0ECB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E857F88" w14:textId="4CD15EDE" w:rsidR="003D345F" w:rsidRPr="001878C5" w:rsidRDefault="005B0EC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Ten-pin bowling</w:t>
      </w:r>
      <w:r w:rsidRPr="001878C5">
        <w:rPr>
          <w:rFonts w:ascii="Aptos" w:hAnsi="Aptos" w:cs="Calibri"/>
        </w:rPr>
        <w:t xml:space="preserve"> </w:t>
      </w:r>
      <w:r w:rsidR="003D345F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Bowling alleys often have special rates for big groups and charity evenings.</w:t>
      </w:r>
    </w:p>
    <w:p w14:paraId="25938CB7" w14:textId="77777777" w:rsidR="003D345F" w:rsidRPr="001878C5" w:rsidRDefault="003D345F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6D28828" w14:textId="57CCC4B4" w:rsidR="00625074" w:rsidRPr="001878C5" w:rsidRDefault="005B0ECB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Toy sale</w:t>
      </w:r>
      <w:r w:rsidRPr="001878C5">
        <w:rPr>
          <w:rFonts w:ascii="Aptos" w:hAnsi="Aptos" w:cs="Calibri"/>
        </w:rPr>
        <w:t xml:space="preserve"> </w:t>
      </w:r>
      <w:r w:rsidR="003D345F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In the run-up to Christmas, toy sales can be big fundraisers. Treasure hunt Sniffing out the clues, teams comp</w:t>
      </w:r>
    </w:p>
    <w:p w14:paraId="5AD1272A" w14:textId="77777777" w:rsidR="003D345F" w:rsidRPr="001878C5" w:rsidRDefault="003D345F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B6B6AE6" w14:textId="18E206C6" w:rsidR="003D345F" w:rsidRPr="001878C5" w:rsidRDefault="00363EB0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U</w:t>
      </w:r>
    </w:p>
    <w:p w14:paraId="29651394" w14:textId="77777777" w:rsidR="00363EB0" w:rsidRPr="001878C5" w:rsidRDefault="00363EB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4A3F4FD" w14:textId="474D361D" w:rsidR="00363EB0" w:rsidRPr="001878C5" w:rsidRDefault="00363EB0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Underwear out</w:t>
      </w:r>
      <w:r w:rsidRPr="001878C5">
        <w:rPr>
          <w:rFonts w:ascii="Aptos" w:hAnsi="Aptos" w:cs="Calibri"/>
        </w:rPr>
        <w:t xml:space="preserve"> - Wear your underwear on the outside for the day, ask your friends for </w:t>
      </w:r>
      <w:r w:rsidR="00353E59" w:rsidRPr="001878C5">
        <w:rPr>
          <w:rFonts w:ascii="Aptos" w:hAnsi="Aptos" w:cs="Calibri"/>
        </w:rPr>
        <w:t xml:space="preserve">  </w:t>
      </w:r>
      <w:r w:rsidRPr="001878C5">
        <w:rPr>
          <w:rFonts w:ascii="Aptos" w:hAnsi="Aptos" w:cs="Calibri"/>
        </w:rPr>
        <w:t>sponsorship. Make sure it’s clean</w:t>
      </w:r>
    </w:p>
    <w:p w14:paraId="51EE3B11" w14:textId="77777777" w:rsidR="00363EB0" w:rsidRPr="001878C5" w:rsidRDefault="00363EB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C7B1100" w14:textId="3C240AFA" w:rsidR="00A87DA4" w:rsidRPr="001878C5" w:rsidRDefault="00363EB0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Under Pressure</w:t>
      </w:r>
      <w:r w:rsidRPr="001878C5">
        <w:rPr>
          <w:rFonts w:ascii="Aptos" w:hAnsi="Aptos" w:cs="Calibri"/>
        </w:rPr>
        <w:t xml:space="preserve"> </w:t>
      </w:r>
      <w:r w:rsidR="00A515A6" w:rsidRPr="001878C5">
        <w:rPr>
          <w:rFonts w:ascii="Aptos" w:hAnsi="Aptos" w:cs="Calibri"/>
        </w:rPr>
        <w:t>–</w:t>
      </w:r>
      <w:r w:rsidRPr="001878C5">
        <w:rPr>
          <w:rFonts w:ascii="Aptos" w:hAnsi="Aptos" w:cs="Calibri"/>
        </w:rPr>
        <w:t xml:space="preserve"> </w:t>
      </w:r>
      <w:r w:rsidR="00A515A6" w:rsidRPr="001878C5">
        <w:rPr>
          <w:rFonts w:ascii="Aptos" w:hAnsi="Aptos" w:cs="Calibri"/>
        </w:rPr>
        <w:t>Dare a friend, family member or colleague to take a challenge that will take them out of their comfort zone but sponsor them to do it</w:t>
      </w:r>
    </w:p>
    <w:p w14:paraId="3D57EAB7" w14:textId="77777777" w:rsidR="00440B62" w:rsidRPr="001878C5" w:rsidRDefault="00440B6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AFC7D27" w14:textId="6065D2E1" w:rsidR="00A87DA4" w:rsidRPr="001878C5" w:rsidRDefault="00A87DA4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V</w:t>
      </w:r>
    </w:p>
    <w:p w14:paraId="6FB0769A" w14:textId="77777777" w:rsidR="00A87DA4" w:rsidRPr="001878C5" w:rsidRDefault="00A87DA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EC4D24E" w14:textId="77777777" w:rsidR="00A87DA4" w:rsidRPr="001878C5" w:rsidRDefault="00A87DA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Variety show</w:t>
      </w:r>
      <w:r w:rsidRPr="001878C5">
        <w:rPr>
          <w:rFonts w:ascii="Aptos" w:hAnsi="Aptos" w:cs="Calibri"/>
        </w:rPr>
        <w:t xml:space="preserve"> - Comedians, magicians, singers, dancers and musicians all under one roof. </w:t>
      </w:r>
    </w:p>
    <w:p w14:paraId="2869696F" w14:textId="77777777" w:rsidR="00A87DA4" w:rsidRPr="001878C5" w:rsidRDefault="00A87DA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1FC0E24" w14:textId="35C224BD" w:rsidR="00A87DA4" w:rsidRPr="001878C5" w:rsidRDefault="00A87DA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Valet service</w:t>
      </w:r>
      <w:r w:rsidRPr="001878C5">
        <w:rPr>
          <w:rFonts w:ascii="Aptos" w:hAnsi="Aptos" w:cs="Calibri"/>
        </w:rPr>
        <w:t xml:space="preserve"> - Offer to clean cars inside and out for all your family, friends and colleagues.</w:t>
      </w:r>
    </w:p>
    <w:p w14:paraId="79045E2C" w14:textId="77777777" w:rsidR="00A87DA4" w:rsidRPr="001878C5" w:rsidRDefault="00A87DA4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9178EE0" w14:textId="73105D1B" w:rsidR="00A87DA4" w:rsidRPr="001878C5" w:rsidRDefault="00A87DA4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Vanity challenge</w:t>
      </w:r>
      <w:r w:rsidRPr="001878C5">
        <w:rPr>
          <w:rFonts w:ascii="Aptos" w:hAnsi="Aptos" w:cs="Calibri"/>
        </w:rPr>
        <w:t xml:space="preserve"> </w:t>
      </w:r>
      <w:r w:rsidR="003348FF" w:rsidRPr="001878C5">
        <w:rPr>
          <w:rFonts w:ascii="Aptos" w:hAnsi="Aptos" w:cs="Calibri"/>
        </w:rPr>
        <w:t>–</w:t>
      </w:r>
      <w:r w:rsidRPr="001878C5">
        <w:rPr>
          <w:rFonts w:ascii="Aptos" w:hAnsi="Aptos" w:cs="Calibri"/>
        </w:rPr>
        <w:t xml:space="preserve"> </w:t>
      </w:r>
      <w:r w:rsidR="003348FF" w:rsidRPr="001878C5">
        <w:rPr>
          <w:rFonts w:ascii="Aptos" w:hAnsi="Aptos" w:cs="Calibri"/>
        </w:rPr>
        <w:t>Offer to sponsor someone to not wear make-up for a day or to go into work casual instead of in their suit and tie</w:t>
      </w:r>
    </w:p>
    <w:p w14:paraId="21BFE399" w14:textId="77777777" w:rsidR="001878C5" w:rsidRDefault="001878C5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</w:p>
    <w:p w14:paraId="17E7C5FE" w14:textId="5784EE89" w:rsidR="00440B62" w:rsidRPr="001878C5" w:rsidRDefault="00440B62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W</w:t>
      </w:r>
    </w:p>
    <w:p w14:paraId="0E822204" w14:textId="77777777" w:rsidR="00440B62" w:rsidRPr="001878C5" w:rsidRDefault="00440B62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C319423" w14:textId="331112A3" w:rsidR="00EB7703" w:rsidRPr="001878C5" w:rsidRDefault="00440B6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 xml:space="preserve">Walks </w:t>
      </w:r>
      <w:r w:rsidR="00EB7703" w:rsidRPr="001878C5">
        <w:rPr>
          <w:rFonts w:ascii="Aptos" w:hAnsi="Aptos" w:cs="Calibri"/>
        </w:rPr>
        <w:t>- O</w:t>
      </w:r>
      <w:r w:rsidRPr="001878C5">
        <w:rPr>
          <w:rFonts w:ascii="Aptos" w:hAnsi="Aptos" w:cs="Calibri"/>
        </w:rPr>
        <w:t>rganised walks to historical spots and places of interest. Ghost walks are also</w:t>
      </w:r>
      <w:r w:rsidR="00353E59" w:rsidRPr="001878C5">
        <w:rPr>
          <w:rFonts w:ascii="Aptos" w:hAnsi="Aptos" w:cs="Calibri"/>
        </w:rPr>
        <w:t xml:space="preserve">    </w:t>
      </w:r>
      <w:r w:rsidRPr="001878C5">
        <w:rPr>
          <w:rFonts w:ascii="Aptos" w:hAnsi="Aptos" w:cs="Calibri"/>
        </w:rPr>
        <w:t xml:space="preserve"> popular. </w:t>
      </w:r>
    </w:p>
    <w:p w14:paraId="79C96181" w14:textId="77777777" w:rsidR="00EB7703" w:rsidRPr="001878C5" w:rsidRDefault="00EB7703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C6B9067" w14:textId="5B425EA3" w:rsidR="00EB7703" w:rsidRPr="001878C5" w:rsidRDefault="00440B6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lastRenderedPageBreak/>
        <w:t>Waxing A hair-raising experience for the boys</w:t>
      </w:r>
      <w:r w:rsidR="00EB7703" w:rsidRPr="001878C5">
        <w:rPr>
          <w:rFonts w:ascii="Aptos" w:hAnsi="Aptos" w:cs="Calibri"/>
        </w:rPr>
        <w:t xml:space="preserve"> - </w:t>
      </w:r>
      <w:r w:rsidRPr="001878C5">
        <w:rPr>
          <w:rFonts w:ascii="Aptos" w:hAnsi="Aptos" w:cs="Calibri"/>
        </w:rPr>
        <w:t xml:space="preserve">Get sponsored to wax your legs or chest. </w:t>
      </w:r>
    </w:p>
    <w:p w14:paraId="22E2D4B0" w14:textId="77777777" w:rsidR="00EB7703" w:rsidRPr="001878C5" w:rsidRDefault="00EB7703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4BA61037" w14:textId="3DB9AB7D" w:rsidR="00EB7703" w:rsidRPr="001878C5" w:rsidRDefault="00440B6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Weight of the cake</w:t>
      </w:r>
      <w:r w:rsidRPr="001878C5">
        <w:rPr>
          <w:rFonts w:ascii="Aptos" w:hAnsi="Aptos" w:cs="Calibri"/>
        </w:rPr>
        <w:t xml:space="preserve"> </w:t>
      </w:r>
      <w:r w:rsidR="00542E99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Pay to guess the weight - and win the cake if you’re right. </w:t>
      </w:r>
    </w:p>
    <w:p w14:paraId="0197BECB" w14:textId="77777777" w:rsidR="00EB7703" w:rsidRPr="001878C5" w:rsidRDefault="00EB7703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6E0FF4D" w14:textId="77777777" w:rsidR="00542E99" w:rsidRPr="001878C5" w:rsidRDefault="00440B6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Whiskey raffle</w:t>
      </w:r>
      <w:r w:rsidRPr="001878C5">
        <w:rPr>
          <w:rFonts w:ascii="Aptos" w:hAnsi="Aptos" w:cs="Calibri"/>
        </w:rPr>
        <w:t xml:space="preserve"> </w:t>
      </w:r>
      <w:r w:rsidR="00EB7703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 xml:space="preserve">Charge a pound a </w:t>
      </w:r>
      <w:proofErr w:type="gramStart"/>
      <w:r w:rsidRPr="001878C5">
        <w:rPr>
          <w:rFonts w:ascii="Aptos" w:hAnsi="Aptos" w:cs="Calibri"/>
        </w:rPr>
        <w:t>ticket, and</w:t>
      </w:r>
      <w:proofErr w:type="gramEnd"/>
      <w:r w:rsidRPr="001878C5">
        <w:rPr>
          <w:rFonts w:ascii="Aptos" w:hAnsi="Aptos" w:cs="Calibri"/>
        </w:rPr>
        <w:t xml:space="preserve"> pick a winner for every 25 sold. Please refer to the Fundraising Guidelines. </w:t>
      </w:r>
    </w:p>
    <w:p w14:paraId="382ECE02" w14:textId="77777777" w:rsidR="00542E99" w:rsidRPr="001878C5" w:rsidRDefault="00542E9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DE72662" w14:textId="4412D42A" w:rsidR="00440B62" w:rsidRPr="001878C5" w:rsidRDefault="00440B62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Who am I?</w:t>
      </w:r>
      <w:r w:rsidRPr="001878C5">
        <w:rPr>
          <w:rFonts w:ascii="Aptos" w:hAnsi="Aptos" w:cs="Calibri"/>
        </w:rPr>
        <w:t xml:space="preserve"> </w:t>
      </w:r>
      <w:r w:rsidR="00542E99" w:rsidRPr="001878C5">
        <w:rPr>
          <w:rFonts w:ascii="Aptos" w:hAnsi="Aptos" w:cs="Calibri"/>
        </w:rPr>
        <w:t xml:space="preserve">- </w:t>
      </w:r>
      <w:r w:rsidRPr="001878C5">
        <w:rPr>
          <w:rFonts w:ascii="Aptos" w:hAnsi="Aptos" w:cs="Calibri"/>
        </w:rPr>
        <w:t>A quiz sheet with clues in the form of words and pictures</w:t>
      </w:r>
    </w:p>
    <w:p w14:paraId="32D15B8D" w14:textId="77777777" w:rsidR="008523FA" w:rsidRPr="001878C5" w:rsidRDefault="008523F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436C55F" w14:textId="77777777" w:rsidR="008523FA" w:rsidRPr="001878C5" w:rsidRDefault="008523FA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Wimbledon sweepstakes</w:t>
      </w:r>
      <w:r w:rsidRPr="001878C5">
        <w:rPr>
          <w:rFonts w:ascii="Aptos" w:hAnsi="Aptos" w:cs="Calibri"/>
        </w:rPr>
        <w:t xml:space="preserve"> - Put individual tickets of the players’ names in a hat and ask your friends or colleagues to draw a ticket suggesting they </w:t>
      </w:r>
      <w:proofErr w:type="gramStart"/>
      <w:r w:rsidRPr="001878C5">
        <w:rPr>
          <w:rFonts w:ascii="Aptos" w:hAnsi="Aptos" w:cs="Calibri"/>
        </w:rPr>
        <w:t>make a donation</w:t>
      </w:r>
      <w:proofErr w:type="gramEnd"/>
      <w:r w:rsidRPr="001878C5">
        <w:rPr>
          <w:rFonts w:ascii="Aptos" w:hAnsi="Aptos" w:cs="Calibri"/>
        </w:rPr>
        <w:t xml:space="preserve">. Keep a note of which player each person draws. </w:t>
      </w:r>
    </w:p>
    <w:p w14:paraId="245BE5C9" w14:textId="77777777" w:rsidR="008523FA" w:rsidRPr="001878C5" w:rsidRDefault="008523FA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59AC825A" w14:textId="18EBB8F1" w:rsidR="008523FA" w:rsidRPr="001878C5" w:rsidRDefault="008523FA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Wine tasting</w:t>
      </w:r>
      <w:r w:rsidRPr="001878C5">
        <w:rPr>
          <w:rFonts w:ascii="Aptos" w:hAnsi="Aptos" w:cs="Calibri"/>
        </w:rPr>
        <w:t xml:space="preserve"> - Hold tasting sessions for wine companies. Charge commission on wine sold. Arrange a raffle.</w:t>
      </w:r>
    </w:p>
    <w:p w14:paraId="63362626" w14:textId="77777777" w:rsidR="00FF7BD0" w:rsidRPr="001878C5" w:rsidRDefault="00FF7BD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C54F241" w14:textId="11DEAA4B" w:rsidR="00FF7BD0" w:rsidRPr="001878C5" w:rsidRDefault="00FF7BD0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X</w:t>
      </w:r>
    </w:p>
    <w:p w14:paraId="408E435D" w14:textId="77777777" w:rsidR="00FF7BD0" w:rsidRPr="001878C5" w:rsidRDefault="00FF7BD0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21FC2A81" w14:textId="1AD9923A" w:rsidR="00FF7BD0" w:rsidRPr="001878C5" w:rsidRDefault="00FF7BD0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Xmas hampers</w:t>
      </w:r>
      <w:r w:rsidRPr="001878C5">
        <w:rPr>
          <w:rFonts w:ascii="Aptos" w:hAnsi="Aptos" w:cs="Calibri"/>
        </w:rPr>
        <w:t xml:space="preserve"> - Make up and sell your own Xmas hampers. Include food, drink, toys and gifts</w:t>
      </w:r>
    </w:p>
    <w:p w14:paraId="29C7C942" w14:textId="77777777" w:rsidR="007712C1" w:rsidRPr="001878C5" w:rsidRDefault="007712C1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11CDD681" w14:textId="1A901BC1" w:rsidR="007712C1" w:rsidRPr="001878C5" w:rsidRDefault="007712C1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Y</w:t>
      </w:r>
    </w:p>
    <w:p w14:paraId="0ADC4970" w14:textId="77777777" w:rsidR="007712C1" w:rsidRPr="001878C5" w:rsidRDefault="007712C1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738D2B21" w14:textId="3D22A0A5" w:rsidR="007712C1" w:rsidRPr="001878C5" w:rsidRDefault="007712C1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Yes day</w:t>
      </w:r>
      <w:r w:rsidRPr="001878C5">
        <w:rPr>
          <w:rFonts w:ascii="Aptos" w:hAnsi="Aptos" w:cs="Calibri"/>
        </w:rPr>
        <w:t xml:space="preserve"> - Say yes to everyone’s demands (within reason!) and ask people to sponsor you to do so</w:t>
      </w:r>
    </w:p>
    <w:p w14:paraId="5B412292" w14:textId="77777777" w:rsidR="00750FF3" w:rsidRPr="001878C5" w:rsidRDefault="00750FF3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D03FB1A" w14:textId="5CC4F613" w:rsidR="00750FF3" w:rsidRPr="001878C5" w:rsidRDefault="00750FF3" w:rsidP="00844DBB">
      <w:pPr>
        <w:shd w:val="clear" w:color="auto" w:fill="FFFFFF"/>
        <w:textAlignment w:val="baseline"/>
        <w:rPr>
          <w:rFonts w:ascii="Aptos" w:hAnsi="Aptos" w:cs="Calibri"/>
          <w:b/>
          <w:bCs/>
        </w:rPr>
      </w:pPr>
      <w:r w:rsidRPr="001878C5">
        <w:rPr>
          <w:rFonts w:ascii="Aptos" w:hAnsi="Aptos" w:cs="Calibri"/>
          <w:b/>
          <w:bCs/>
        </w:rPr>
        <w:t>Z</w:t>
      </w:r>
    </w:p>
    <w:p w14:paraId="12718DD3" w14:textId="77777777" w:rsidR="00750FF3" w:rsidRPr="001878C5" w:rsidRDefault="00750FF3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9A2412F" w14:textId="77777777" w:rsidR="00750FF3" w:rsidRPr="001878C5" w:rsidRDefault="00750FF3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Zodiac evening</w:t>
      </w:r>
      <w:r w:rsidRPr="001878C5">
        <w:rPr>
          <w:rFonts w:ascii="Aptos" w:hAnsi="Aptos" w:cs="Calibri"/>
        </w:rPr>
        <w:t xml:space="preserve"> - Invite a guest astrologer for a star-studded fundraiser. Charge for entry and horoscopes. </w:t>
      </w:r>
    </w:p>
    <w:p w14:paraId="38A4C4BE" w14:textId="77777777" w:rsidR="00750FF3" w:rsidRPr="001878C5" w:rsidRDefault="00750FF3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FF1B5AD" w14:textId="71B448E4" w:rsidR="00750FF3" w:rsidRPr="001878C5" w:rsidRDefault="00750FF3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  <w:b/>
          <w:bCs/>
        </w:rPr>
        <w:t>Zumbathon</w:t>
      </w:r>
      <w:r w:rsidRPr="001878C5">
        <w:rPr>
          <w:rFonts w:ascii="Aptos" w:hAnsi="Aptos" w:cs="Calibri"/>
        </w:rPr>
        <w:t xml:space="preserve"> - Organise a sponsored </w:t>
      </w:r>
      <w:proofErr w:type="spellStart"/>
      <w:r w:rsidRPr="001878C5">
        <w:rPr>
          <w:rFonts w:ascii="Aptos" w:hAnsi="Aptos" w:cs="Calibri"/>
        </w:rPr>
        <w:t>zumbathon</w:t>
      </w:r>
      <w:proofErr w:type="spellEnd"/>
      <w:r w:rsidRPr="001878C5">
        <w:rPr>
          <w:rFonts w:ascii="Aptos" w:hAnsi="Aptos" w:cs="Calibri"/>
        </w:rPr>
        <w:t xml:space="preserve"> with the help of gyms, leisure centres and sports shops</w:t>
      </w:r>
    </w:p>
    <w:p w14:paraId="027D8E4C" w14:textId="77777777" w:rsidR="004D2639" w:rsidRPr="001878C5" w:rsidRDefault="004D2639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08676079" w14:textId="77777777" w:rsidR="005E6061" w:rsidRPr="001878C5" w:rsidRDefault="004D263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</w:rPr>
        <w:t xml:space="preserve">Before you undertake any fundraising activity, please make sure you ensure that </w:t>
      </w:r>
      <w:r w:rsidR="00A45ABB" w:rsidRPr="001878C5">
        <w:rPr>
          <w:rFonts w:ascii="Aptos" w:hAnsi="Aptos" w:cs="Calibri"/>
        </w:rPr>
        <w:t xml:space="preserve">all activities are </w:t>
      </w:r>
      <w:proofErr w:type="gramStart"/>
      <w:r w:rsidR="00A45ABB" w:rsidRPr="001878C5">
        <w:rPr>
          <w:rFonts w:ascii="Aptos" w:hAnsi="Aptos" w:cs="Calibri"/>
        </w:rPr>
        <w:t>safe</w:t>
      </w:r>
      <w:proofErr w:type="gramEnd"/>
      <w:r w:rsidR="00A45ABB" w:rsidRPr="001878C5">
        <w:rPr>
          <w:rFonts w:ascii="Aptos" w:hAnsi="Aptos" w:cs="Calibri"/>
        </w:rPr>
        <w:t xml:space="preserve"> and that the relevant H&amp;S </w:t>
      </w:r>
      <w:r w:rsidR="005E6061" w:rsidRPr="001878C5">
        <w:rPr>
          <w:rFonts w:ascii="Aptos" w:hAnsi="Aptos" w:cs="Calibri"/>
        </w:rPr>
        <w:t xml:space="preserve">assessment has been undertaken if this is deemed as </w:t>
      </w:r>
    </w:p>
    <w:p w14:paraId="1AA0E384" w14:textId="2FD7E48A" w:rsidR="005E6061" w:rsidRPr="001878C5" w:rsidRDefault="005E6061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</w:rPr>
        <w:t>necessary.</w:t>
      </w:r>
    </w:p>
    <w:p w14:paraId="5590D212" w14:textId="77777777" w:rsidR="005E6061" w:rsidRPr="001878C5" w:rsidRDefault="005E6061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6889B2D1" w14:textId="662D9D8A" w:rsidR="004D2639" w:rsidRPr="001878C5" w:rsidRDefault="004D2639" w:rsidP="00844DBB">
      <w:pPr>
        <w:shd w:val="clear" w:color="auto" w:fill="FFFFFF"/>
        <w:textAlignment w:val="baseline"/>
        <w:rPr>
          <w:rFonts w:ascii="Aptos" w:hAnsi="Aptos" w:cs="Calibri"/>
        </w:rPr>
      </w:pPr>
      <w:r w:rsidRPr="001878C5">
        <w:rPr>
          <w:rFonts w:ascii="Aptos" w:hAnsi="Aptos" w:cs="Calibri"/>
        </w:rPr>
        <w:t xml:space="preserve">For additional help and advice, we recommend that you visit the Institute of Fundraising website www.institute-of-fundraising.org.uk for more information on fundraising. </w:t>
      </w:r>
    </w:p>
    <w:p w14:paraId="7FD4D08F" w14:textId="77777777" w:rsidR="00552BC5" w:rsidRPr="001878C5" w:rsidRDefault="00552BC5" w:rsidP="00844DBB">
      <w:pPr>
        <w:shd w:val="clear" w:color="auto" w:fill="FFFFFF"/>
        <w:textAlignment w:val="baseline"/>
        <w:rPr>
          <w:rFonts w:ascii="Aptos" w:hAnsi="Aptos" w:cs="Calibri"/>
        </w:rPr>
      </w:pPr>
    </w:p>
    <w:p w14:paraId="3BD84F36" w14:textId="7FE2CF6A" w:rsidR="00552BC5" w:rsidRPr="001878C5" w:rsidRDefault="00552BC5" w:rsidP="00844DBB">
      <w:pPr>
        <w:shd w:val="clear" w:color="auto" w:fill="FFFFFF"/>
        <w:textAlignment w:val="baseline"/>
        <w:rPr>
          <w:rFonts w:ascii="Aptos" w:hAnsi="Aptos" w:cs="Calibri"/>
          <w:color w:val="FF0000"/>
        </w:rPr>
      </w:pPr>
      <w:r w:rsidRPr="001878C5">
        <w:rPr>
          <w:rFonts w:ascii="Aptos" w:hAnsi="Aptos" w:cs="Calibri"/>
        </w:rPr>
        <w:t xml:space="preserve">If you wish to raise money for the </w:t>
      </w:r>
      <w:r w:rsidR="00C90ACB" w:rsidRPr="001878C5">
        <w:rPr>
          <w:rFonts w:ascii="Aptos" w:hAnsi="Aptos" w:cs="Calibri"/>
        </w:rPr>
        <w:t>Accessible Learning Foundation (ALF)</w:t>
      </w:r>
      <w:r w:rsidRPr="001878C5">
        <w:rPr>
          <w:rFonts w:ascii="Aptos" w:hAnsi="Aptos" w:cs="Calibri"/>
        </w:rPr>
        <w:t xml:space="preserve"> </w:t>
      </w:r>
      <w:r w:rsidR="00BF2957" w:rsidRPr="001878C5">
        <w:rPr>
          <w:rFonts w:ascii="Aptos" w:hAnsi="Aptos" w:cs="Calibri"/>
        </w:rPr>
        <w:t xml:space="preserve">and have any </w:t>
      </w:r>
      <w:proofErr w:type="gramStart"/>
      <w:r w:rsidR="00BF2957" w:rsidRPr="001878C5">
        <w:rPr>
          <w:rFonts w:ascii="Aptos" w:hAnsi="Aptos" w:cs="Calibri"/>
        </w:rPr>
        <w:t>question</w:t>
      </w:r>
      <w:proofErr w:type="gramEnd"/>
      <w:r w:rsidR="00BF2957" w:rsidRPr="001878C5">
        <w:rPr>
          <w:rFonts w:ascii="Aptos" w:hAnsi="Aptos" w:cs="Calibri"/>
        </w:rPr>
        <w:t xml:space="preserve"> please email </w:t>
      </w:r>
      <w:r w:rsidR="0064077A" w:rsidRPr="0064077A">
        <w:rPr>
          <w:rFonts w:ascii="Aptos" w:hAnsi="Aptos" w:cs="Calibri"/>
          <w:color w:val="000000" w:themeColor="text1"/>
        </w:rPr>
        <w:t>info@accessiblelearningfoundation.org</w:t>
      </w:r>
      <w:r w:rsidR="00BF2957" w:rsidRPr="0064077A">
        <w:rPr>
          <w:rFonts w:ascii="Aptos" w:hAnsi="Aptos" w:cs="Calibri"/>
          <w:color w:val="000000" w:themeColor="text1"/>
        </w:rPr>
        <w:t xml:space="preserve"> or call </w:t>
      </w:r>
      <w:r w:rsidR="000D715B" w:rsidRPr="0064077A">
        <w:rPr>
          <w:rFonts w:ascii="Aptos" w:hAnsi="Aptos" w:cs="Calibri"/>
          <w:color w:val="000000" w:themeColor="text1"/>
        </w:rPr>
        <w:t>07960072457</w:t>
      </w:r>
    </w:p>
    <w:p w14:paraId="3C3E96F4" w14:textId="77777777" w:rsidR="00C064C3" w:rsidRPr="001878C5" w:rsidRDefault="00C064C3" w:rsidP="00C064C3">
      <w:pPr>
        <w:pStyle w:val="Heading1"/>
        <w:ind w:left="0"/>
        <w:rPr>
          <w:rFonts w:ascii="Aptos" w:hAnsi="Aptos" w:cs="Calibri"/>
          <w:color w:val="405C9D"/>
          <w:w w:val="105"/>
          <w:sz w:val="24"/>
          <w:szCs w:val="24"/>
        </w:rPr>
      </w:pPr>
    </w:p>
    <w:p w14:paraId="495B9F21" w14:textId="6B91322B" w:rsidR="00C064C3" w:rsidRPr="001878C5" w:rsidRDefault="00C064C3" w:rsidP="00C064C3">
      <w:pPr>
        <w:pStyle w:val="Heading1"/>
        <w:ind w:left="0"/>
        <w:rPr>
          <w:rFonts w:ascii="Aptos" w:hAnsi="Aptos" w:cs="Calibri"/>
          <w:sz w:val="24"/>
          <w:szCs w:val="24"/>
        </w:rPr>
      </w:pPr>
      <w:r w:rsidRPr="001878C5">
        <w:rPr>
          <w:rFonts w:ascii="Aptos" w:hAnsi="Aptos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3E5ED53" wp14:editId="4B36780A">
                <wp:simplePos x="0" y="0"/>
                <wp:positionH relativeFrom="page">
                  <wp:posOffset>717550</wp:posOffset>
                </wp:positionH>
                <wp:positionV relativeFrom="paragraph">
                  <wp:posOffset>-2454275</wp:posOffset>
                </wp:positionV>
                <wp:extent cx="5709920" cy="285115"/>
                <wp:effectExtent l="0" t="0" r="0" b="0"/>
                <wp:wrapNone/>
                <wp:docPr id="3525055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84316" w14:textId="77777777" w:rsidR="00C064C3" w:rsidRDefault="00C064C3" w:rsidP="00C064C3">
                            <w:pPr>
                              <w:pStyle w:val="BodyTex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5ED5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6.5pt;margin-top:-193.25pt;width:449.6pt;height:22.4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" filled="f" stroked="f">
                <v:textbox inset="0,0,0,0">
                  <w:txbxContent>
                    <w:p w14:paraId="5F084316" w14:textId="77777777" w:rsidR="00C064C3" w:rsidRDefault="00C064C3" w:rsidP="00C064C3">
                      <w:pPr>
                        <w:pStyle w:val="BodyText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878C5">
        <w:rPr>
          <w:rFonts w:ascii="Aptos" w:hAnsi="Aptos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6CE40AD" wp14:editId="0E210C99">
                <wp:simplePos x="0" y="0"/>
                <wp:positionH relativeFrom="page">
                  <wp:posOffset>717550</wp:posOffset>
                </wp:positionH>
                <wp:positionV relativeFrom="paragraph">
                  <wp:posOffset>-2139950</wp:posOffset>
                </wp:positionV>
                <wp:extent cx="5709920" cy="285115"/>
                <wp:effectExtent l="0" t="0" r="0" b="0"/>
                <wp:wrapNone/>
                <wp:docPr id="3422625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3F0118" w14:textId="77777777" w:rsidR="00C064C3" w:rsidRDefault="00C064C3" w:rsidP="00C064C3">
                            <w:pPr>
                              <w:pStyle w:val="BodyTex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40AD" id="Text Box 11" o:spid="_x0000_s1027" type="#_x0000_t202" style="position:absolute;margin-left:56.5pt;margin-top:-168.5pt;width:449.6pt;height:22.4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" filled="f" stroked="f">
                <v:textbox inset="0,0,0,0">
                  <w:txbxContent>
                    <w:p w14:paraId="043F0118" w14:textId="77777777" w:rsidR="00C064C3" w:rsidRDefault="00C064C3" w:rsidP="00C064C3">
                      <w:pPr>
                        <w:pStyle w:val="BodyText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878C5">
        <w:rPr>
          <w:rFonts w:ascii="Aptos" w:hAnsi="Aptos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93F72D" wp14:editId="3055D4DB">
                <wp:simplePos x="0" y="0"/>
                <wp:positionH relativeFrom="page">
                  <wp:posOffset>717550</wp:posOffset>
                </wp:positionH>
                <wp:positionV relativeFrom="paragraph">
                  <wp:posOffset>-1826260</wp:posOffset>
                </wp:positionV>
                <wp:extent cx="5709920" cy="285115"/>
                <wp:effectExtent l="0" t="0" r="0" b="0"/>
                <wp:wrapNone/>
                <wp:docPr id="4721971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BAF7AE" w14:textId="77777777" w:rsidR="00C064C3" w:rsidRDefault="00C064C3" w:rsidP="00C064C3">
                            <w:pPr>
                              <w:pStyle w:val="BodyTex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3F72D" id="Text Box 10" o:spid="_x0000_s1028" type="#_x0000_t202" style="position:absolute;margin-left:56.5pt;margin-top:-143.8pt;width:449.6pt;height:22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" filled="f" stroked="f">
                <v:textbox inset="0,0,0,0">
                  <w:txbxContent>
                    <w:p w14:paraId="28BAF7AE" w14:textId="77777777" w:rsidR="00C064C3" w:rsidRDefault="00C064C3" w:rsidP="00C064C3">
                      <w:pPr>
                        <w:pStyle w:val="BodyText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878C5">
        <w:rPr>
          <w:rFonts w:ascii="Aptos" w:hAnsi="Aptos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47E5A61" wp14:editId="76E06DB9">
                <wp:simplePos x="0" y="0"/>
                <wp:positionH relativeFrom="page">
                  <wp:posOffset>717550</wp:posOffset>
                </wp:positionH>
                <wp:positionV relativeFrom="paragraph">
                  <wp:posOffset>-1511935</wp:posOffset>
                </wp:positionV>
                <wp:extent cx="5709920" cy="285115"/>
                <wp:effectExtent l="0" t="0" r="0" b="0"/>
                <wp:wrapNone/>
                <wp:docPr id="15385214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CC86D9" w14:textId="77777777" w:rsidR="00C064C3" w:rsidRDefault="00C064C3" w:rsidP="00C064C3">
                            <w:pPr>
                              <w:pStyle w:val="BodyTex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5A61" id="Text Box 9" o:spid="_x0000_s1029" type="#_x0000_t202" style="position:absolute;margin-left:56.5pt;margin-top:-119.05pt;width:449.6pt;height:22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" filled="f" stroked="f">
                <v:textbox inset="0,0,0,0">
                  <w:txbxContent>
                    <w:p w14:paraId="3CCC86D9" w14:textId="77777777" w:rsidR="00C064C3" w:rsidRDefault="00C064C3" w:rsidP="00C064C3">
                      <w:pPr>
                        <w:pStyle w:val="BodyText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878C5">
        <w:rPr>
          <w:rFonts w:ascii="Aptos" w:hAnsi="Aptos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E5E1DB1" wp14:editId="215881AA">
                <wp:simplePos x="0" y="0"/>
                <wp:positionH relativeFrom="page">
                  <wp:posOffset>717550</wp:posOffset>
                </wp:positionH>
                <wp:positionV relativeFrom="paragraph">
                  <wp:posOffset>-1198245</wp:posOffset>
                </wp:positionV>
                <wp:extent cx="5709920" cy="285115"/>
                <wp:effectExtent l="0" t="0" r="0" b="0"/>
                <wp:wrapNone/>
                <wp:docPr id="16098440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B239AE" w14:textId="77777777" w:rsidR="00C064C3" w:rsidRDefault="00C064C3" w:rsidP="00C064C3">
                            <w:pPr>
                              <w:pStyle w:val="BodyTex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E1DB1" id="Text Box 8" o:spid="_x0000_s1030" type="#_x0000_t202" style="position:absolute;margin-left:56.5pt;margin-top:-94.35pt;width:449.6pt;height:22.4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" filled="f" stroked="f">
                <v:textbox inset="0,0,0,0">
                  <w:txbxContent>
                    <w:p w14:paraId="4DB239AE" w14:textId="77777777" w:rsidR="00C064C3" w:rsidRDefault="00C064C3" w:rsidP="00C064C3">
                      <w:pPr>
                        <w:pStyle w:val="BodyText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878C5">
        <w:rPr>
          <w:rFonts w:ascii="Aptos" w:hAnsi="Aptos" w:cs="Calibri"/>
          <w:color w:val="405C9D"/>
          <w:w w:val="105"/>
          <w:sz w:val="24"/>
          <w:szCs w:val="24"/>
        </w:rPr>
        <w:t>How</w:t>
      </w:r>
      <w:r w:rsidRPr="001878C5">
        <w:rPr>
          <w:rFonts w:ascii="Aptos" w:hAnsi="Aptos" w:cs="Calibri"/>
          <w:color w:val="405C9D"/>
          <w:spacing w:val="-10"/>
          <w:w w:val="105"/>
          <w:sz w:val="24"/>
          <w:szCs w:val="24"/>
        </w:rPr>
        <w:t xml:space="preserve"> </w:t>
      </w:r>
      <w:r w:rsidRPr="001878C5">
        <w:rPr>
          <w:rFonts w:ascii="Aptos" w:hAnsi="Aptos" w:cs="Calibri"/>
          <w:color w:val="405C9D"/>
          <w:w w:val="105"/>
          <w:sz w:val="24"/>
          <w:szCs w:val="24"/>
        </w:rPr>
        <w:t>to</w:t>
      </w:r>
      <w:r w:rsidRPr="001878C5">
        <w:rPr>
          <w:rFonts w:ascii="Aptos" w:hAnsi="Aptos" w:cs="Calibri"/>
          <w:color w:val="405C9D"/>
          <w:spacing w:val="-10"/>
          <w:w w:val="105"/>
          <w:sz w:val="24"/>
          <w:szCs w:val="24"/>
        </w:rPr>
        <w:t xml:space="preserve"> </w:t>
      </w:r>
      <w:r w:rsidRPr="001878C5">
        <w:rPr>
          <w:rFonts w:ascii="Aptos" w:hAnsi="Aptos" w:cs="Calibri"/>
          <w:color w:val="405C9D"/>
          <w:w w:val="105"/>
          <w:sz w:val="24"/>
          <w:szCs w:val="24"/>
        </w:rPr>
        <w:t>get</w:t>
      </w:r>
      <w:r w:rsidRPr="001878C5">
        <w:rPr>
          <w:rFonts w:ascii="Aptos" w:hAnsi="Aptos" w:cs="Calibri"/>
          <w:color w:val="405C9D"/>
          <w:spacing w:val="-10"/>
          <w:w w:val="105"/>
          <w:sz w:val="24"/>
          <w:szCs w:val="24"/>
        </w:rPr>
        <w:t xml:space="preserve"> </w:t>
      </w:r>
      <w:r w:rsidRPr="001878C5">
        <w:rPr>
          <w:rFonts w:ascii="Aptos" w:hAnsi="Aptos" w:cs="Calibri"/>
          <w:color w:val="405C9D"/>
          <w:w w:val="105"/>
          <w:sz w:val="24"/>
          <w:szCs w:val="24"/>
        </w:rPr>
        <w:t>the</w:t>
      </w:r>
      <w:r w:rsidRPr="001878C5">
        <w:rPr>
          <w:rFonts w:ascii="Aptos" w:hAnsi="Aptos" w:cs="Calibri"/>
          <w:color w:val="405C9D"/>
          <w:spacing w:val="-10"/>
          <w:w w:val="105"/>
          <w:sz w:val="24"/>
          <w:szCs w:val="24"/>
        </w:rPr>
        <w:t xml:space="preserve"> </w:t>
      </w:r>
      <w:r w:rsidRPr="001878C5">
        <w:rPr>
          <w:rFonts w:ascii="Aptos" w:hAnsi="Aptos" w:cs="Calibri"/>
          <w:color w:val="405C9D"/>
          <w:w w:val="105"/>
          <w:sz w:val="24"/>
          <w:szCs w:val="24"/>
        </w:rPr>
        <w:t>money</w:t>
      </w:r>
      <w:r w:rsidRPr="001878C5">
        <w:rPr>
          <w:rFonts w:ascii="Aptos" w:hAnsi="Aptos" w:cs="Calibri"/>
          <w:color w:val="405C9D"/>
          <w:spacing w:val="-10"/>
          <w:w w:val="105"/>
          <w:sz w:val="24"/>
          <w:szCs w:val="24"/>
        </w:rPr>
        <w:t xml:space="preserve"> </w:t>
      </w:r>
      <w:r w:rsidRPr="001878C5">
        <w:rPr>
          <w:rFonts w:ascii="Aptos" w:hAnsi="Aptos" w:cs="Calibri"/>
          <w:color w:val="405C9D"/>
          <w:w w:val="105"/>
          <w:sz w:val="24"/>
          <w:szCs w:val="24"/>
        </w:rPr>
        <w:t>to</w:t>
      </w:r>
      <w:r w:rsidRPr="001878C5">
        <w:rPr>
          <w:rFonts w:ascii="Aptos" w:hAnsi="Aptos" w:cs="Calibri"/>
          <w:color w:val="405C9D"/>
          <w:spacing w:val="-10"/>
          <w:w w:val="105"/>
          <w:sz w:val="24"/>
          <w:szCs w:val="24"/>
        </w:rPr>
        <w:t xml:space="preserve"> </w:t>
      </w:r>
      <w:r w:rsidRPr="001878C5">
        <w:rPr>
          <w:rFonts w:ascii="Aptos" w:hAnsi="Aptos" w:cs="Calibri"/>
          <w:color w:val="405C9D"/>
          <w:spacing w:val="-5"/>
          <w:w w:val="105"/>
          <w:sz w:val="24"/>
          <w:szCs w:val="24"/>
        </w:rPr>
        <w:t>us</w:t>
      </w:r>
    </w:p>
    <w:p w14:paraId="63BCA302" w14:textId="67859F32" w:rsidR="001878C5" w:rsidRPr="001878C5" w:rsidRDefault="00C064C3" w:rsidP="000D715B">
      <w:pPr>
        <w:pStyle w:val="BodyText"/>
        <w:spacing w:before="2"/>
        <w:rPr>
          <w:rFonts w:ascii="Aptos" w:hAnsi="Aptos" w:cs="Calibri"/>
        </w:rPr>
      </w:pPr>
      <w:r w:rsidRPr="001878C5">
        <w:rPr>
          <w:rFonts w:ascii="Aptos" w:hAnsi="Aptos" w:cs="Calibri"/>
        </w:rPr>
        <w:t>Once</w:t>
      </w:r>
      <w:r w:rsidRPr="001878C5">
        <w:rPr>
          <w:rFonts w:ascii="Aptos" w:hAnsi="Aptos" w:cs="Calibri"/>
          <w:spacing w:val="-8"/>
        </w:rPr>
        <w:t xml:space="preserve"> </w:t>
      </w:r>
      <w:r w:rsidRPr="001878C5">
        <w:rPr>
          <w:rFonts w:ascii="Aptos" w:hAnsi="Aptos" w:cs="Calibri"/>
        </w:rPr>
        <w:t>you</w:t>
      </w:r>
      <w:r w:rsidRPr="001878C5">
        <w:rPr>
          <w:rFonts w:ascii="Aptos" w:hAnsi="Aptos" w:cs="Calibri"/>
          <w:spacing w:val="-7"/>
        </w:rPr>
        <w:t xml:space="preserve"> </w:t>
      </w:r>
      <w:r w:rsidRPr="001878C5">
        <w:rPr>
          <w:rFonts w:ascii="Aptos" w:hAnsi="Aptos" w:cs="Calibri"/>
        </w:rPr>
        <w:t>have</w:t>
      </w:r>
      <w:r w:rsidRPr="001878C5">
        <w:rPr>
          <w:rFonts w:ascii="Aptos" w:hAnsi="Aptos" w:cs="Calibri"/>
          <w:spacing w:val="-7"/>
        </w:rPr>
        <w:t xml:space="preserve"> </w:t>
      </w:r>
      <w:r w:rsidRPr="001878C5">
        <w:rPr>
          <w:rFonts w:ascii="Aptos" w:hAnsi="Aptos" w:cs="Calibri"/>
        </w:rPr>
        <w:t>finished</w:t>
      </w:r>
      <w:r w:rsidRPr="001878C5">
        <w:rPr>
          <w:rFonts w:ascii="Aptos" w:hAnsi="Aptos" w:cs="Calibri"/>
          <w:spacing w:val="-7"/>
        </w:rPr>
        <w:t xml:space="preserve"> </w:t>
      </w:r>
      <w:r w:rsidRPr="001878C5">
        <w:rPr>
          <w:rFonts w:ascii="Aptos" w:hAnsi="Aptos" w:cs="Calibri"/>
        </w:rPr>
        <w:t>your</w:t>
      </w:r>
      <w:r w:rsidRPr="001878C5">
        <w:rPr>
          <w:rFonts w:ascii="Aptos" w:hAnsi="Aptos" w:cs="Calibri"/>
          <w:spacing w:val="-7"/>
        </w:rPr>
        <w:t xml:space="preserve"> </w:t>
      </w:r>
      <w:r w:rsidRPr="001878C5">
        <w:rPr>
          <w:rFonts w:ascii="Aptos" w:hAnsi="Aptos" w:cs="Calibri"/>
        </w:rPr>
        <w:t>event/activity</w:t>
      </w:r>
      <w:r w:rsidRPr="001878C5">
        <w:rPr>
          <w:rFonts w:ascii="Aptos" w:hAnsi="Aptos" w:cs="Calibri"/>
          <w:spacing w:val="-7"/>
        </w:rPr>
        <w:t xml:space="preserve"> </w:t>
      </w:r>
      <w:r w:rsidRPr="001878C5">
        <w:rPr>
          <w:rFonts w:ascii="Aptos" w:hAnsi="Aptos" w:cs="Calibri"/>
        </w:rPr>
        <w:t>and</w:t>
      </w:r>
      <w:r w:rsidRPr="001878C5">
        <w:rPr>
          <w:rFonts w:ascii="Aptos" w:hAnsi="Aptos" w:cs="Calibri"/>
          <w:spacing w:val="-7"/>
        </w:rPr>
        <w:t xml:space="preserve"> </w:t>
      </w:r>
      <w:r w:rsidRPr="001878C5">
        <w:rPr>
          <w:rFonts w:ascii="Aptos" w:hAnsi="Aptos" w:cs="Calibri"/>
        </w:rPr>
        <w:t>collected</w:t>
      </w:r>
      <w:r w:rsidRPr="001878C5">
        <w:rPr>
          <w:rFonts w:ascii="Aptos" w:hAnsi="Aptos" w:cs="Calibri"/>
          <w:spacing w:val="-7"/>
        </w:rPr>
        <w:t xml:space="preserve"> </w:t>
      </w:r>
      <w:r w:rsidRPr="001878C5">
        <w:rPr>
          <w:rFonts w:ascii="Aptos" w:hAnsi="Aptos" w:cs="Calibri"/>
        </w:rPr>
        <w:t>all</w:t>
      </w:r>
      <w:r w:rsidRPr="001878C5">
        <w:rPr>
          <w:rFonts w:ascii="Aptos" w:hAnsi="Aptos" w:cs="Calibri"/>
          <w:spacing w:val="-7"/>
        </w:rPr>
        <w:t xml:space="preserve"> </w:t>
      </w:r>
      <w:r w:rsidRPr="001878C5">
        <w:rPr>
          <w:rFonts w:ascii="Aptos" w:hAnsi="Aptos" w:cs="Calibri"/>
        </w:rPr>
        <w:t>your</w:t>
      </w:r>
      <w:r w:rsidRPr="001878C5">
        <w:rPr>
          <w:rFonts w:ascii="Aptos" w:hAnsi="Aptos" w:cs="Calibri"/>
          <w:spacing w:val="-7"/>
        </w:rPr>
        <w:t xml:space="preserve"> </w:t>
      </w:r>
      <w:r w:rsidRPr="001878C5">
        <w:rPr>
          <w:rFonts w:ascii="Aptos" w:hAnsi="Aptos" w:cs="Calibri"/>
        </w:rPr>
        <w:t>donations</w:t>
      </w:r>
      <w:r w:rsidRPr="001878C5">
        <w:rPr>
          <w:rFonts w:ascii="Aptos" w:hAnsi="Aptos" w:cs="Calibri"/>
          <w:spacing w:val="-7"/>
        </w:rPr>
        <w:t xml:space="preserve"> </w:t>
      </w:r>
      <w:r w:rsidRPr="001878C5">
        <w:rPr>
          <w:rFonts w:ascii="Aptos" w:hAnsi="Aptos" w:cs="Calibri"/>
        </w:rPr>
        <w:t>you</w:t>
      </w:r>
      <w:r w:rsidRPr="001878C5">
        <w:rPr>
          <w:rFonts w:ascii="Aptos" w:hAnsi="Aptos" w:cs="Calibri"/>
          <w:spacing w:val="-7"/>
        </w:rPr>
        <w:t xml:space="preserve"> </w:t>
      </w:r>
      <w:r w:rsidRPr="001878C5">
        <w:rPr>
          <w:rFonts w:ascii="Aptos" w:hAnsi="Aptos" w:cs="Calibri"/>
          <w:spacing w:val="-4"/>
        </w:rPr>
        <w:t>can:</w:t>
      </w:r>
    </w:p>
    <w:p w14:paraId="044E8F63" w14:textId="0A6315B0" w:rsidR="00C064C3" w:rsidRPr="001878C5" w:rsidRDefault="00C064C3" w:rsidP="00C00FEB">
      <w:pPr>
        <w:pStyle w:val="ListParagraph"/>
        <w:widowControl w:val="0"/>
        <w:numPr>
          <w:ilvl w:val="0"/>
          <w:numId w:val="17"/>
        </w:numPr>
        <w:tabs>
          <w:tab w:val="left" w:pos="1416"/>
        </w:tabs>
        <w:autoSpaceDE w:val="0"/>
        <w:autoSpaceDN w:val="0"/>
        <w:rPr>
          <w:rFonts w:ascii="Aptos" w:hAnsi="Aptos" w:cs="Calibri"/>
          <w:sz w:val="24"/>
          <w:szCs w:val="24"/>
        </w:rPr>
      </w:pPr>
      <w:r w:rsidRPr="001878C5">
        <w:rPr>
          <w:rFonts w:ascii="Aptos" w:hAnsi="Aptos" w:cs="Calibri"/>
          <w:sz w:val="24"/>
          <w:szCs w:val="24"/>
        </w:rPr>
        <w:t>Make</w:t>
      </w:r>
      <w:r w:rsidRPr="001878C5">
        <w:rPr>
          <w:rFonts w:ascii="Aptos" w:hAnsi="Aptos" w:cs="Calibri"/>
          <w:spacing w:val="-10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an</w:t>
      </w:r>
      <w:r w:rsidRPr="001878C5">
        <w:rPr>
          <w:rFonts w:ascii="Aptos" w:hAnsi="Aptos" w:cs="Calibri"/>
          <w:spacing w:val="-7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online</w:t>
      </w:r>
      <w:r w:rsidRPr="001878C5">
        <w:rPr>
          <w:rFonts w:ascii="Aptos" w:hAnsi="Aptos" w:cs="Calibri"/>
          <w:spacing w:val="-8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transfer</w:t>
      </w:r>
      <w:r w:rsidRPr="001878C5">
        <w:rPr>
          <w:rFonts w:ascii="Aptos" w:hAnsi="Aptos" w:cs="Calibri"/>
          <w:spacing w:val="-7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to</w:t>
      </w:r>
      <w:r w:rsidRPr="001878C5">
        <w:rPr>
          <w:rFonts w:ascii="Aptos" w:hAnsi="Aptos" w:cs="Calibri"/>
          <w:spacing w:val="-8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our</w:t>
      </w:r>
      <w:r w:rsidRPr="001878C5">
        <w:rPr>
          <w:rFonts w:ascii="Aptos" w:hAnsi="Aptos" w:cs="Calibri"/>
          <w:spacing w:val="-7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bank</w:t>
      </w:r>
      <w:r w:rsidRPr="001878C5">
        <w:rPr>
          <w:rFonts w:ascii="Aptos" w:hAnsi="Aptos" w:cs="Calibri"/>
          <w:spacing w:val="-7"/>
          <w:sz w:val="24"/>
          <w:szCs w:val="24"/>
        </w:rPr>
        <w:t xml:space="preserve"> </w:t>
      </w:r>
      <w:r w:rsidRPr="001878C5">
        <w:rPr>
          <w:rFonts w:ascii="Aptos" w:hAnsi="Aptos" w:cs="Calibri"/>
          <w:spacing w:val="-2"/>
          <w:sz w:val="24"/>
          <w:szCs w:val="24"/>
        </w:rPr>
        <w:t>account:</w:t>
      </w:r>
      <w:r w:rsidR="00C00FEB" w:rsidRPr="001878C5">
        <w:rPr>
          <w:rFonts w:ascii="Aptos" w:hAnsi="Aptos" w:cs="Calibri"/>
          <w:spacing w:val="-2"/>
          <w:sz w:val="24"/>
          <w:szCs w:val="24"/>
        </w:rPr>
        <w:t xml:space="preserve"> </w:t>
      </w:r>
      <w:r w:rsidR="0064077A">
        <w:rPr>
          <w:rFonts w:ascii="Aptos" w:hAnsi="Aptos" w:cs="Calibri"/>
          <w:spacing w:val="-2"/>
          <w:sz w:val="24"/>
          <w:szCs w:val="24"/>
        </w:rPr>
        <w:t xml:space="preserve">Accessible Learning Foundation Ltd </w:t>
      </w:r>
      <w:r w:rsidR="0064077A">
        <w:rPr>
          <w:rFonts w:ascii="Aptos" w:hAnsi="Aptos" w:cs="Calibri"/>
          <w:spacing w:val="-2"/>
          <w:sz w:val="24"/>
          <w:szCs w:val="24"/>
        </w:rPr>
        <w:lastRenderedPageBreak/>
        <w:t xml:space="preserve">Account Number: </w:t>
      </w:r>
      <w:r w:rsidR="0064077A" w:rsidRPr="0064077A">
        <w:rPr>
          <w:rFonts w:ascii="Aptos" w:hAnsi="Aptos" w:cs="Calibri"/>
          <w:color w:val="000000" w:themeColor="text1"/>
          <w:spacing w:val="-2"/>
          <w:sz w:val="24"/>
          <w:szCs w:val="24"/>
        </w:rPr>
        <w:t>90236351</w:t>
      </w:r>
      <w:r w:rsidRPr="0064077A">
        <w:rPr>
          <w:rFonts w:ascii="Aptos" w:hAnsi="Aptos" w:cs="Calibri"/>
          <w:color w:val="000000" w:themeColor="text1"/>
          <w:spacing w:val="-9"/>
          <w:sz w:val="24"/>
          <w:szCs w:val="24"/>
        </w:rPr>
        <w:t xml:space="preserve"> </w:t>
      </w:r>
      <w:r w:rsidRPr="0064077A">
        <w:rPr>
          <w:rFonts w:ascii="Aptos" w:hAnsi="Aptos" w:cs="Calibri"/>
          <w:color w:val="000000" w:themeColor="text1"/>
          <w:spacing w:val="-2"/>
          <w:sz w:val="24"/>
          <w:szCs w:val="24"/>
        </w:rPr>
        <w:t>Sort</w:t>
      </w:r>
      <w:r w:rsidRPr="0064077A">
        <w:rPr>
          <w:rFonts w:ascii="Aptos" w:hAnsi="Aptos" w:cs="Calibri"/>
          <w:color w:val="000000" w:themeColor="text1"/>
          <w:spacing w:val="-9"/>
          <w:sz w:val="24"/>
          <w:szCs w:val="24"/>
        </w:rPr>
        <w:t xml:space="preserve"> </w:t>
      </w:r>
      <w:r w:rsidRPr="0064077A">
        <w:rPr>
          <w:rFonts w:ascii="Aptos" w:hAnsi="Aptos" w:cs="Calibri"/>
          <w:color w:val="000000" w:themeColor="text1"/>
          <w:spacing w:val="-2"/>
          <w:sz w:val="24"/>
          <w:szCs w:val="24"/>
        </w:rPr>
        <w:t>Code:</w:t>
      </w:r>
      <w:r w:rsidRPr="0064077A">
        <w:rPr>
          <w:rFonts w:ascii="Aptos" w:hAnsi="Aptos" w:cs="Calibri"/>
          <w:color w:val="000000" w:themeColor="text1"/>
          <w:spacing w:val="-9"/>
          <w:sz w:val="24"/>
          <w:szCs w:val="24"/>
        </w:rPr>
        <w:t xml:space="preserve"> </w:t>
      </w:r>
      <w:r w:rsidR="0064077A" w:rsidRPr="0064077A">
        <w:rPr>
          <w:rFonts w:ascii="Aptos" w:hAnsi="Aptos" w:cs="Calibri"/>
          <w:color w:val="000000" w:themeColor="text1"/>
          <w:spacing w:val="-2"/>
          <w:sz w:val="24"/>
          <w:szCs w:val="24"/>
        </w:rPr>
        <w:t>60-10-21</w:t>
      </w:r>
      <w:r w:rsidRPr="0064077A">
        <w:rPr>
          <w:rFonts w:ascii="Aptos" w:hAnsi="Aptos" w:cs="Calibri"/>
          <w:color w:val="000000" w:themeColor="text1"/>
          <w:spacing w:val="-2"/>
          <w:sz w:val="24"/>
          <w:szCs w:val="24"/>
        </w:rPr>
        <w:t>,</w:t>
      </w:r>
      <w:r w:rsidRPr="001878C5">
        <w:rPr>
          <w:rFonts w:ascii="Aptos" w:hAnsi="Aptos" w:cs="Calibri"/>
          <w:color w:val="FF0000"/>
          <w:spacing w:val="-9"/>
          <w:sz w:val="24"/>
          <w:szCs w:val="24"/>
        </w:rPr>
        <w:t xml:space="preserve"> </w:t>
      </w:r>
      <w:r w:rsidR="00C00FEB" w:rsidRPr="001878C5">
        <w:rPr>
          <w:rFonts w:ascii="Aptos" w:hAnsi="Aptos" w:cs="Calibri"/>
          <w:spacing w:val="-2"/>
          <w:sz w:val="24"/>
          <w:szCs w:val="24"/>
        </w:rPr>
        <w:t xml:space="preserve">- </w:t>
      </w:r>
      <w:r w:rsidRPr="001878C5">
        <w:rPr>
          <w:rFonts w:ascii="Aptos" w:hAnsi="Aptos" w:cs="Calibri"/>
          <w:sz w:val="24"/>
          <w:szCs w:val="24"/>
        </w:rPr>
        <w:t>Please</w:t>
      </w:r>
      <w:r w:rsidRPr="001878C5">
        <w:rPr>
          <w:rFonts w:ascii="Aptos" w:hAnsi="Aptos" w:cs="Calibri"/>
          <w:spacing w:val="-10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make</w:t>
      </w:r>
      <w:r w:rsidRPr="001878C5">
        <w:rPr>
          <w:rFonts w:ascii="Aptos" w:hAnsi="Aptos" w:cs="Calibri"/>
          <w:spacing w:val="-10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sure</w:t>
      </w:r>
      <w:r w:rsidRPr="001878C5">
        <w:rPr>
          <w:rFonts w:ascii="Aptos" w:hAnsi="Aptos" w:cs="Calibri"/>
          <w:spacing w:val="-9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to</w:t>
      </w:r>
      <w:r w:rsidRPr="001878C5">
        <w:rPr>
          <w:rFonts w:ascii="Aptos" w:hAnsi="Aptos" w:cs="Calibri"/>
          <w:spacing w:val="-10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include</w:t>
      </w:r>
      <w:r w:rsidRPr="001878C5">
        <w:rPr>
          <w:rFonts w:ascii="Aptos" w:hAnsi="Aptos" w:cs="Calibri"/>
          <w:spacing w:val="-9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your</w:t>
      </w:r>
      <w:r w:rsidRPr="001878C5">
        <w:rPr>
          <w:rFonts w:ascii="Aptos" w:hAnsi="Aptos" w:cs="Calibri"/>
          <w:spacing w:val="-10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name/details</w:t>
      </w:r>
      <w:r w:rsidRPr="001878C5">
        <w:rPr>
          <w:rFonts w:ascii="Aptos" w:hAnsi="Aptos" w:cs="Calibri"/>
          <w:spacing w:val="-9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of</w:t>
      </w:r>
      <w:r w:rsidRPr="001878C5">
        <w:rPr>
          <w:rFonts w:ascii="Aptos" w:hAnsi="Aptos" w:cs="Calibri"/>
          <w:spacing w:val="-10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the</w:t>
      </w:r>
      <w:r w:rsidRPr="001878C5">
        <w:rPr>
          <w:rFonts w:ascii="Aptos" w:hAnsi="Aptos" w:cs="Calibri"/>
          <w:spacing w:val="-10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event</w:t>
      </w:r>
      <w:r w:rsidRPr="001878C5">
        <w:rPr>
          <w:rFonts w:ascii="Aptos" w:hAnsi="Aptos" w:cs="Calibri"/>
          <w:spacing w:val="-9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in</w:t>
      </w:r>
      <w:r w:rsidRPr="001878C5">
        <w:rPr>
          <w:rFonts w:ascii="Aptos" w:hAnsi="Aptos" w:cs="Calibri"/>
          <w:spacing w:val="-10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your</w:t>
      </w:r>
      <w:r w:rsidRPr="001878C5">
        <w:rPr>
          <w:rFonts w:ascii="Aptos" w:hAnsi="Aptos" w:cs="Calibri"/>
          <w:spacing w:val="-9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payment</w:t>
      </w:r>
      <w:r w:rsidRPr="001878C5">
        <w:rPr>
          <w:rFonts w:ascii="Aptos" w:hAnsi="Aptos" w:cs="Calibri"/>
          <w:spacing w:val="-10"/>
          <w:sz w:val="24"/>
          <w:szCs w:val="24"/>
        </w:rPr>
        <w:t xml:space="preserve"> </w:t>
      </w:r>
      <w:r w:rsidRPr="001878C5">
        <w:rPr>
          <w:rFonts w:ascii="Aptos" w:hAnsi="Aptos" w:cs="Calibri"/>
          <w:spacing w:val="-2"/>
          <w:sz w:val="24"/>
          <w:szCs w:val="24"/>
        </w:rPr>
        <w:t>reference.</w:t>
      </w:r>
    </w:p>
    <w:p w14:paraId="1B685BBA" w14:textId="768DA245" w:rsidR="00C064C3" w:rsidRPr="001878C5" w:rsidRDefault="00C064C3" w:rsidP="00C00FEB">
      <w:pPr>
        <w:pStyle w:val="ListParagraph"/>
        <w:widowControl w:val="0"/>
        <w:numPr>
          <w:ilvl w:val="0"/>
          <w:numId w:val="17"/>
        </w:numPr>
        <w:tabs>
          <w:tab w:val="left" w:pos="1415"/>
        </w:tabs>
        <w:autoSpaceDE w:val="0"/>
        <w:autoSpaceDN w:val="0"/>
        <w:ind w:right="1421"/>
        <w:rPr>
          <w:rFonts w:ascii="Aptos" w:hAnsi="Aptos" w:cs="Calibri"/>
          <w:color w:val="FF0000"/>
          <w:sz w:val="24"/>
          <w:szCs w:val="24"/>
        </w:rPr>
      </w:pPr>
      <w:r w:rsidRPr="001878C5">
        <w:rPr>
          <w:rFonts w:ascii="Aptos" w:hAnsi="Aptos" w:cs="Calibri"/>
          <w:sz w:val="24"/>
          <w:szCs w:val="24"/>
        </w:rPr>
        <w:t xml:space="preserve">Send a cheque for the full amount made payable to </w:t>
      </w:r>
      <w:r w:rsidR="00C90ACB" w:rsidRPr="001878C5">
        <w:rPr>
          <w:rFonts w:ascii="Aptos" w:hAnsi="Aptos" w:cs="Calibri"/>
          <w:sz w:val="24"/>
          <w:szCs w:val="24"/>
        </w:rPr>
        <w:t xml:space="preserve">Accessible Learning Foundation to </w:t>
      </w:r>
      <w:r w:rsidR="0064077A">
        <w:rPr>
          <w:rFonts w:ascii="Aptos" w:hAnsi="Aptos" w:cs="Calibri"/>
          <w:sz w:val="24"/>
          <w:szCs w:val="24"/>
        </w:rPr>
        <w:t>19 Frewin Road, London SW18 3LR</w:t>
      </w:r>
    </w:p>
    <w:p w14:paraId="0D93B348" w14:textId="5A93654A" w:rsidR="00C064C3" w:rsidRPr="001878C5" w:rsidRDefault="00C064C3" w:rsidP="00C00FEB">
      <w:pPr>
        <w:pStyle w:val="ListParagraph"/>
        <w:widowControl w:val="0"/>
        <w:numPr>
          <w:ilvl w:val="0"/>
          <w:numId w:val="17"/>
        </w:numPr>
        <w:tabs>
          <w:tab w:val="left" w:pos="1415"/>
        </w:tabs>
        <w:autoSpaceDE w:val="0"/>
        <w:autoSpaceDN w:val="0"/>
        <w:rPr>
          <w:rFonts w:ascii="Aptos" w:hAnsi="Aptos" w:cs="Calibri"/>
          <w:sz w:val="24"/>
          <w:szCs w:val="24"/>
        </w:rPr>
      </w:pPr>
      <w:r w:rsidRPr="001878C5">
        <w:rPr>
          <w:rFonts w:ascii="Aptos" w:hAnsi="Aptos" w:cs="Calibri"/>
          <w:sz w:val="24"/>
          <w:szCs w:val="24"/>
        </w:rPr>
        <w:t>Head</w:t>
      </w:r>
      <w:r w:rsidRPr="001878C5">
        <w:rPr>
          <w:rFonts w:ascii="Aptos" w:hAnsi="Aptos" w:cs="Calibri"/>
          <w:spacing w:val="-1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to</w:t>
      </w:r>
      <w:r w:rsidRPr="001878C5">
        <w:rPr>
          <w:rFonts w:ascii="Aptos" w:hAnsi="Aptos" w:cs="Calibri"/>
          <w:spacing w:val="-1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the Donate</w:t>
      </w:r>
      <w:r w:rsidRPr="001878C5">
        <w:rPr>
          <w:rFonts w:ascii="Aptos" w:hAnsi="Aptos" w:cs="Calibri"/>
          <w:spacing w:val="-1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section</w:t>
      </w:r>
      <w:r w:rsidRPr="001878C5">
        <w:rPr>
          <w:rFonts w:ascii="Aptos" w:hAnsi="Aptos" w:cs="Calibri"/>
          <w:spacing w:val="-1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on our</w:t>
      </w:r>
      <w:r w:rsidRPr="001878C5">
        <w:rPr>
          <w:rFonts w:ascii="Aptos" w:hAnsi="Aptos" w:cs="Calibri"/>
          <w:spacing w:val="-1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website and</w:t>
      </w:r>
      <w:r w:rsidRPr="001878C5">
        <w:rPr>
          <w:rFonts w:ascii="Aptos" w:hAnsi="Aptos" w:cs="Calibri"/>
          <w:spacing w:val="-1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donate</w:t>
      </w:r>
      <w:r w:rsidRPr="001878C5">
        <w:rPr>
          <w:rFonts w:ascii="Aptos" w:hAnsi="Aptos" w:cs="Calibri"/>
          <w:spacing w:val="-1"/>
          <w:sz w:val="24"/>
          <w:szCs w:val="24"/>
        </w:rPr>
        <w:t xml:space="preserve"> </w:t>
      </w:r>
      <w:r w:rsidRPr="001878C5">
        <w:rPr>
          <w:rFonts w:ascii="Aptos" w:hAnsi="Aptos" w:cs="Calibri"/>
          <w:sz w:val="24"/>
          <w:szCs w:val="24"/>
        </w:rPr>
        <w:t>the amount</w:t>
      </w:r>
      <w:r w:rsidRPr="001878C5">
        <w:rPr>
          <w:rFonts w:ascii="Aptos" w:hAnsi="Aptos" w:cs="Calibri"/>
          <w:spacing w:val="-1"/>
          <w:sz w:val="24"/>
          <w:szCs w:val="24"/>
        </w:rPr>
        <w:t xml:space="preserve"> </w:t>
      </w:r>
      <w:r w:rsidRPr="001878C5">
        <w:rPr>
          <w:rFonts w:ascii="Aptos" w:hAnsi="Aptos" w:cs="Calibri"/>
          <w:spacing w:val="-2"/>
          <w:sz w:val="24"/>
          <w:szCs w:val="24"/>
        </w:rPr>
        <w:t>raised!</w:t>
      </w:r>
      <w:r w:rsidR="001878C5" w:rsidRPr="001878C5">
        <w:rPr>
          <w:rFonts w:ascii="Aptos" w:hAnsi="Aptos" w:cs="Calibri"/>
          <w:spacing w:val="-2"/>
          <w:sz w:val="24"/>
          <w:szCs w:val="24"/>
        </w:rPr>
        <w:t xml:space="preserve"> Website - </w:t>
      </w:r>
      <w:hyperlink r:id="rId9" w:history="1">
        <w:r w:rsidR="001878C5" w:rsidRPr="001878C5">
          <w:rPr>
            <w:rStyle w:val="Hyperlink"/>
            <w:rFonts w:ascii="Aptos" w:hAnsi="Aptos" w:cs="Calibri"/>
            <w:spacing w:val="-2"/>
            <w:sz w:val="24"/>
            <w:szCs w:val="24"/>
          </w:rPr>
          <w:t>https://www.accessiblelearningfoundation.org/</w:t>
        </w:r>
      </w:hyperlink>
    </w:p>
    <w:p w14:paraId="09F55730" w14:textId="77777777" w:rsidR="001878C5" w:rsidRPr="001878C5" w:rsidRDefault="001878C5" w:rsidP="001878C5">
      <w:pPr>
        <w:pStyle w:val="ListParagraph"/>
        <w:widowControl w:val="0"/>
        <w:tabs>
          <w:tab w:val="left" w:pos="1415"/>
        </w:tabs>
        <w:autoSpaceDE w:val="0"/>
        <w:autoSpaceDN w:val="0"/>
        <w:rPr>
          <w:rFonts w:ascii="Aptos" w:hAnsi="Aptos" w:cs="Calibri"/>
          <w:sz w:val="24"/>
          <w:szCs w:val="24"/>
        </w:rPr>
      </w:pPr>
    </w:p>
    <w:p w14:paraId="14FCDC92" w14:textId="77777777" w:rsidR="00C00FEB" w:rsidRPr="001878C5" w:rsidRDefault="00C00FEB" w:rsidP="00C00FEB">
      <w:pPr>
        <w:pStyle w:val="Heading1"/>
        <w:ind w:left="0"/>
        <w:rPr>
          <w:rFonts w:ascii="Aptos" w:hAnsi="Aptos" w:cs="Calibri"/>
          <w:color w:val="405C9D"/>
          <w:w w:val="105"/>
          <w:sz w:val="24"/>
          <w:szCs w:val="24"/>
        </w:rPr>
      </w:pPr>
    </w:p>
    <w:p w14:paraId="2F60F4FF" w14:textId="229D0648" w:rsidR="00837FE3" w:rsidRPr="00837FE3" w:rsidRDefault="00837FE3" w:rsidP="00844DBB">
      <w:pPr>
        <w:shd w:val="clear" w:color="auto" w:fill="FFFFFF"/>
        <w:textAlignment w:val="baseline"/>
      </w:pPr>
    </w:p>
    <w:sectPr w:rsidR="00837FE3" w:rsidRPr="00837FE3">
      <w:headerReference w:type="default" r:id="rId10"/>
      <w:footerReference w:type="default" r:id="rId11"/>
      <w:pgSz w:w="11906" w:h="16838"/>
      <w:pgMar w:top="1417" w:right="1417" w:bottom="851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5B58A" w14:textId="77777777" w:rsidR="004028EB" w:rsidRDefault="004028EB">
      <w:r>
        <w:separator/>
      </w:r>
    </w:p>
  </w:endnote>
  <w:endnote w:type="continuationSeparator" w:id="0">
    <w:p w14:paraId="1F134F4E" w14:textId="77777777" w:rsidR="004028EB" w:rsidRDefault="0040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altName w:val="Calibri"/>
    <w:panose1 w:val="00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5C86" w14:textId="77777777" w:rsidR="009C547E" w:rsidRDefault="009C547E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B11C4" w14:textId="77777777" w:rsidR="004028EB" w:rsidRDefault="004028EB">
      <w:r>
        <w:separator/>
      </w:r>
    </w:p>
  </w:footnote>
  <w:footnote w:type="continuationSeparator" w:id="0">
    <w:p w14:paraId="33202846" w14:textId="77777777" w:rsidR="004028EB" w:rsidRDefault="0040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7F95" w14:textId="77777777" w:rsidR="009C547E" w:rsidRDefault="009C5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34E"/>
    <w:multiLevelType w:val="multilevel"/>
    <w:tmpl w:val="4356CBA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eastAsia="Times New Roman" w:hAnsi="Arial Unicode MS" w:cs="Arial Unicode MS" w:hint="eastAsi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eastAsia="Times New Roman" w:hAnsi="Arial Unicode MS" w:cs="Arial Unicode MS" w:hint="eastAsia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eastAsia="Times New Roman" w:hAnsi="Arial Unicode MS" w:cs="Arial Unicode MS" w:hint="eastAsi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eastAsia="Times New Roman" w:hAnsi="Arial Unicode MS" w:cs="Arial Unicode MS" w:hint="eastAsia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eastAsia="Times New Roman" w:hAnsi="Arial Unicode MS" w:cs="Arial Unicode MS" w:hint="eastAsi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eastAsia="Times New Roman" w:hAnsi="Arial Unicode MS" w:cs="Arial Unicode MS" w:hint="eastAsia"/>
      </w:rPr>
    </w:lvl>
  </w:abstractNum>
  <w:abstractNum w:abstractNumId="1" w15:restartNumberingAfterBreak="0">
    <w:nsid w:val="05717790"/>
    <w:multiLevelType w:val="hybridMultilevel"/>
    <w:tmpl w:val="426A3C4E"/>
    <w:lvl w:ilvl="0" w:tplc="F376C058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43D4"/>
    <w:multiLevelType w:val="hybridMultilevel"/>
    <w:tmpl w:val="5B6EDD30"/>
    <w:lvl w:ilvl="0" w:tplc="6BF6310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8624F"/>
    <w:multiLevelType w:val="hybridMultilevel"/>
    <w:tmpl w:val="96D050BA"/>
    <w:lvl w:ilvl="0" w:tplc="F376C058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2A33"/>
    <w:multiLevelType w:val="hybridMultilevel"/>
    <w:tmpl w:val="FFC61DC8"/>
    <w:lvl w:ilvl="0" w:tplc="9412DC18">
      <w:start w:val="1"/>
      <w:numFmt w:val="decimal"/>
      <w:lvlText w:val="%1)"/>
      <w:lvlJc w:val="left"/>
      <w:pPr>
        <w:ind w:left="420" w:hanging="360"/>
      </w:pPr>
      <w:rPr>
        <w:rFonts w:ascii="Segoe UI" w:hAnsi="Segoe UI" w:cs="Segoe UI" w:hint="default"/>
        <w:color w:val="242424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A071FC"/>
    <w:multiLevelType w:val="hybridMultilevel"/>
    <w:tmpl w:val="3844F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A0C57"/>
    <w:multiLevelType w:val="hybridMultilevel"/>
    <w:tmpl w:val="AB14D3C0"/>
    <w:lvl w:ilvl="0" w:tplc="E3A4CE4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471D3"/>
    <w:multiLevelType w:val="hybridMultilevel"/>
    <w:tmpl w:val="0FF6AE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1034F"/>
    <w:multiLevelType w:val="hybridMultilevel"/>
    <w:tmpl w:val="593CAF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8072C"/>
    <w:multiLevelType w:val="hybridMultilevel"/>
    <w:tmpl w:val="A9522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63219"/>
    <w:multiLevelType w:val="hybridMultilevel"/>
    <w:tmpl w:val="5BFADD88"/>
    <w:lvl w:ilvl="0" w:tplc="28C46A70">
      <w:start w:val="1"/>
      <w:numFmt w:val="decimal"/>
      <w:lvlText w:val="%1."/>
      <w:lvlJc w:val="left"/>
      <w:pPr>
        <w:ind w:left="8876" w:hanging="22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CF30EEBA">
      <w:numFmt w:val="bullet"/>
      <w:lvlText w:val="•"/>
      <w:lvlJc w:val="left"/>
      <w:pPr>
        <w:ind w:left="9841" w:hanging="229"/>
      </w:pPr>
      <w:rPr>
        <w:lang w:val="en-US" w:eastAsia="en-US" w:bidi="ar-SA"/>
      </w:rPr>
    </w:lvl>
    <w:lvl w:ilvl="2" w:tplc="D6ECB8FA">
      <w:numFmt w:val="bullet"/>
      <w:lvlText w:val="•"/>
      <w:lvlJc w:val="left"/>
      <w:pPr>
        <w:ind w:left="10805" w:hanging="229"/>
      </w:pPr>
      <w:rPr>
        <w:lang w:val="en-US" w:eastAsia="en-US" w:bidi="ar-SA"/>
      </w:rPr>
    </w:lvl>
    <w:lvl w:ilvl="3" w:tplc="C87CC018">
      <w:numFmt w:val="bullet"/>
      <w:lvlText w:val="•"/>
      <w:lvlJc w:val="left"/>
      <w:pPr>
        <w:ind w:left="11769" w:hanging="229"/>
      </w:pPr>
      <w:rPr>
        <w:lang w:val="en-US" w:eastAsia="en-US" w:bidi="ar-SA"/>
      </w:rPr>
    </w:lvl>
    <w:lvl w:ilvl="4" w:tplc="FFEC9F9A">
      <w:numFmt w:val="bullet"/>
      <w:lvlText w:val="•"/>
      <w:lvlJc w:val="left"/>
      <w:pPr>
        <w:ind w:left="12733" w:hanging="229"/>
      </w:pPr>
      <w:rPr>
        <w:lang w:val="en-US" w:eastAsia="en-US" w:bidi="ar-SA"/>
      </w:rPr>
    </w:lvl>
    <w:lvl w:ilvl="5" w:tplc="4842934A">
      <w:numFmt w:val="bullet"/>
      <w:lvlText w:val="•"/>
      <w:lvlJc w:val="left"/>
      <w:pPr>
        <w:ind w:left="13697" w:hanging="229"/>
      </w:pPr>
      <w:rPr>
        <w:lang w:val="en-US" w:eastAsia="en-US" w:bidi="ar-SA"/>
      </w:rPr>
    </w:lvl>
    <w:lvl w:ilvl="6" w:tplc="FE32619A">
      <w:numFmt w:val="bullet"/>
      <w:lvlText w:val="•"/>
      <w:lvlJc w:val="left"/>
      <w:pPr>
        <w:ind w:left="14661" w:hanging="229"/>
      </w:pPr>
      <w:rPr>
        <w:lang w:val="en-US" w:eastAsia="en-US" w:bidi="ar-SA"/>
      </w:rPr>
    </w:lvl>
    <w:lvl w:ilvl="7" w:tplc="EB70D00C">
      <w:numFmt w:val="bullet"/>
      <w:lvlText w:val="•"/>
      <w:lvlJc w:val="left"/>
      <w:pPr>
        <w:ind w:left="15625" w:hanging="229"/>
      </w:pPr>
      <w:rPr>
        <w:lang w:val="en-US" w:eastAsia="en-US" w:bidi="ar-SA"/>
      </w:rPr>
    </w:lvl>
    <w:lvl w:ilvl="8" w:tplc="DF60281C">
      <w:numFmt w:val="bullet"/>
      <w:lvlText w:val="•"/>
      <w:lvlJc w:val="left"/>
      <w:pPr>
        <w:ind w:left="16589" w:hanging="229"/>
      </w:pPr>
      <w:rPr>
        <w:lang w:val="en-US" w:eastAsia="en-US" w:bidi="ar-SA"/>
      </w:rPr>
    </w:lvl>
  </w:abstractNum>
  <w:abstractNum w:abstractNumId="11" w15:restartNumberingAfterBreak="0">
    <w:nsid w:val="62AD5BCA"/>
    <w:multiLevelType w:val="hybridMultilevel"/>
    <w:tmpl w:val="92E290FC"/>
    <w:lvl w:ilvl="0" w:tplc="966E77F8">
      <w:start w:val="1"/>
      <w:numFmt w:val="decimal"/>
      <w:lvlText w:val="%1)"/>
      <w:lvlJc w:val="left"/>
      <w:pPr>
        <w:ind w:left="785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E6B18"/>
    <w:multiLevelType w:val="multilevel"/>
    <w:tmpl w:val="72A6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A2AEE"/>
    <w:multiLevelType w:val="multilevel"/>
    <w:tmpl w:val="73FA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A2DC2"/>
    <w:multiLevelType w:val="hybridMultilevel"/>
    <w:tmpl w:val="AF562946"/>
    <w:lvl w:ilvl="0" w:tplc="844CF21C">
      <w:numFmt w:val="bullet"/>
      <w:lvlText w:val="-"/>
      <w:lvlJc w:val="left"/>
      <w:pPr>
        <w:ind w:left="720" w:hanging="360"/>
      </w:pPr>
      <w:rPr>
        <w:rFonts w:ascii="Marianne" w:eastAsia="Arial Unicode MS" w:hAnsi="Mariann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06B9A"/>
    <w:multiLevelType w:val="multilevel"/>
    <w:tmpl w:val="7F241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88856F9"/>
    <w:multiLevelType w:val="hybridMultilevel"/>
    <w:tmpl w:val="06E00594"/>
    <w:lvl w:ilvl="0" w:tplc="2B9ED8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963C3"/>
    <w:multiLevelType w:val="multilevel"/>
    <w:tmpl w:val="DDC2F544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</w:rPr>
    </w:lvl>
  </w:abstractNum>
  <w:num w:numId="1" w16cid:durableId="1892959806">
    <w:abstractNumId w:val="17"/>
  </w:num>
  <w:num w:numId="2" w16cid:durableId="1109858477">
    <w:abstractNumId w:val="15"/>
  </w:num>
  <w:num w:numId="3" w16cid:durableId="357196682">
    <w:abstractNumId w:val="0"/>
  </w:num>
  <w:num w:numId="4" w16cid:durableId="1834638967">
    <w:abstractNumId w:val="3"/>
  </w:num>
  <w:num w:numId="5" w16cid:durableId="174659566">
    <w:abstractNumId w:val="1"/>
  </w:num>
  <w:num w:numId="6" w16cid:durableId="513694803">
    <w:abstractNumId w:val="9"/>
  </w:num>
  <w:num w:numId="7" w16cid:durableId="624580216">
    <w:abstractNumId w:val="5"/>
  </w:num>
  <w:num w:numId="8" w16cid:durableId="784498240">
    <w:abstractNumId w:val="14"/>
  </w:num>
  <w:num w:numId="9" w16cid:durableId="266157688">
    <w:abstractNumId w:val="7"/>
  </w:num>
  <w:num w:numId="10" w16cid:durableId="828524271">
    <w:abstractNumId w:val="12"/>
  </w:num>
  <w:num w:numId="11" w16cid:durableId="1988515253">
    <w:abstractNumId w:val="13"/>
  </w:num>
  <w:num w:numId="12" w16cid:durableId="1909338255">
    <w:abstractNumId w:val="8"/>
  </w:num>
  <w:num w:numId="13" w16cid:durableId="159931982">
    <w:abstractNumId w:val="16"/>
  </w:num>
  <w:num w:numId="14" w16cid:durableId="944314904">
    <w:abstractNumId w:val="2"/>
  </w:num>
  <w:num w:numId="15" w16cid:durableId="1988432504">
    <w:abstractNumId w:val="4"/>
  </w:num>
  <w:num w:numId="16" w16cid:durableId="135996598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00324836">
    <w:abstractNumId w:val="11"/>
  </w:num>
  <w:num w:numId="18" w16cid:durableId="58295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7E"/>
    <w:rsid w:val="00011940"/>
    <w:rsid w:val="000175B2"/>
    <w:rsid w:val="00033E20"/>
    <w:rsid w:val="00033E86"/>
    <w:rsid w:val="00041CC6"/>
    <w:rsid w:val="00044E2A"/>
    <w:rsid w:val="00077491"/>
    <w:rsid w:val="00086F16"/>
    <w:rsid w:val="00091D91"/>
    <w:rsid w:val="000A2A7A"/>
    <w:rsid w:val="000A5477"/>
    <w:rsid w:val="000B5BE5"/>
    <w:rsid w:val="000C0942"/>
    <w:rsid w:val="000C73F9"/>
    <w:rsid w:val="000D0DFF"/>
    <w:rsid w:val="000D715B"/>
    <w:rsid w:val="000E2BFC"/>
    <w:rsid w:val="000F16F1"/>
    <w:rsid w:val="000F7BFD"/>
    <w:rsid w:val="001150B2"/>
    <w:rsid w:val="00117FA0"/>
    <w:rsid w:val="0012060A"/>
    <w:rsid w:val="00125E73"/>
    <w:rsid w:val="00132A25"/>
    <w:rsid w:val="00135E65"/>
    <w:rsid w:val="00140425"/>
    <w:rsid w:val="0014572A"/>
    <w:rsid w:val="00150742"/>
    <w:rsid w:val="00155DC3"/>
    <w:rsid w:val="001656BB"/>
    <w:rsid w:val="0016572C"/>
    <w:rsid w:val="00165BE1"/>
    <w:rsid w:val="00166FCA"/>
    <w:rsid w:val="00176888"/>
    <w:rsid w:val="001768D2"/>
    <w:rsid w:val="00180A92"/>
    <w:rsid w:val="00185589"/>
    <w:rsid w:val="001878C5"/>
    <w:rsid w:val="00193C8A"/>
    <w:rsid w:val="001A01FF"/>
    <w:rsid w:val="001A66C1"/>
    <w:rsid w:val="001C24A5"/>
    <w:rsid w:val="001C37B3"/>
    <w:rsid w:val="001C3E00"/>
    <w:rsid w:val="001C5B4D"/>
    <w:rsid w:val="001D0BEC"/>
    <w:rsid w:val="001D651F"/>
    <w:rsid w:val="001E249C"/>
    <w:rsid w:val="001E3A1E"/>
    <w:rsid w:val="001E5570"/>
    <w:rsid w:val="001F3CF2"/>
    <w:rsid w:val="002126CA"/>
    <w:rsid w:val="0021300B"/>
    <w:rsid w:val="00221FD2"/>
    <w:rsid w:val="00234326"/>
    <w:rsid w:val="002374EB"/>
    <w:rsid w:val="00241BB8"/>
    <w:rsid w:val="00250305"/>
    <w:rsid w:val="00252FE4"/>
    <w:rsid w:val="00262AF8"/>
    <w:rsid w:val="00263642"/>
    <w:rsid w:val="00266BC5"/>
    <w:rsid w:val="0027542C"/>
    <w:rsid w:val="00284155"/>
    <w:rsid w:val="002A33C3"/>
    <w:rsid w:val="002B519B"/>
    <w:rsid w:val="002B55E3"/>
    <w:rsid w:val="002B59C5"/>
    <w:rsid w:val="002B6D26"/>
    <w:rsid w:val="002C08DF"/>
    <w:rsid w:val="002C7EB2"/>
    <w:rsid w:val="002D477C"/>
    <w:rsid w:val="002E22B6"/>
    <w:rsid w:val="002E4B83"/>
    <w:rsid w:val="002E6104"/>
    <w:rsid w:val="002F3CCC"/>
    <w:rsid w:val="002F4AFA"/>
    <w:rsid w:val="00301F8A"/>
    <w:rsid w:val="00310316"/>
    <w:rsid w:val="003118E4"/>
    <w:rsid w:val="00320F50"/>
    <w:rsid w:val="00322455"/>
    <w:rsid w:val="00322BB9"/>
    <w:rsid w:val="003320B2"/>
    <w:rsid w:val="003348FF"/>
    <w:rsid w:val="003356DE"/>
    <w:rsid w:val="003357CB"/>
    <w:rsid w:val="00335F6B"/>
    <w:rsid w:val="00353C79"/>
    <w:rsid w:val="00353E59"/>
    <w:rsid w:val="00355D54"/>
    <w:rsid w:val="00363889"/>
    <w:rsid w:val="00363EB0"/>
    <w:rsid w:val="0036487E"/>
    <w:rsid w:val="00370D8D"/>
    <w:rsid w:val="00380396"/>
    <w:rsid w:val="0038275A"/>
    <w:rsid w:val="003922C5"/>
    <w:rsid w:val="0039618A"/>
    <w:rsid w:val="003963A4"/>
    <w:rsid w:val="003A0459"/>
    <w:rsid w:val="003A0840"/>
    <w:rsid w:val="003A5AF3"/>
    <w:rsid w:val="003B0E0A"/>
    <w:rsid w:val="003B5320"/>
    <w:rsid w:val="003C1809"/>
    <w:rsid w:val="003D345F"/>
    <w:rsid w:val="003D53FA"/>
    <w:rsid w:val="003E27D8"/>
    <w:rsid w:val="003E2C23"/>
    <w:rsid w:val="003E2F36"/>
    <w:rsid w:val="003E34EF"/>
    <w:rsid w:val="003E45C8"/>
    <w:rsid w:val="003E4D13"/>
    <w:rsid w:val="003E5484"/>
    <w:rsid w:val="003F0043"/>
    <w:rsid w:val="004028EB"/>
    <w:rsid w:val="0040764E"/>
    <w:rsid w:val="00427175"/>
    <w:rsid w:val="004309EC"/>
    <w:rsid w:val="004407F1"/>
    <w:rsid w:val="00440B62"/>
    <w:rsid w:val="00442384"/>
    <w:rsid w:val="004532A9"/>
    <w:rsid w:val="00466C74"/>
    <w:rsid w:val="0047428E"/>
    <w:rsid w:val="00480E46"/>
    <w:rsid w:val="00486D0A"/>
    <w:rsid w:val="00493A3D"/>
    <w:rsid w:val="00494038"/>
    <w:rsid w:val="004B3134"/>
    <w:rsid w:val="004B5190"/>
    <w:rsid w:val="004B6B6E"/>
    <w:rsid w:val="004C2120"/>
    <w:rsid w:val="004C3D98"/>
    <w:rsid w:val="004D2639"/>
    <w:rsid w:val="004D3705"/>
    <w:rsid w:val="004D3F66"/>
    <w:rsid w:val="004E1DFA"/>
    <w:rsid w:val="004E2F3C"/>
    <w:rsid w:val="004F2E60"/>
    <w:rsid w:val="004F33B7"/>
    <w:rsid w:val="00513EE1"/>
    <w:rsid w:val="005152E7"/>
    <w:rsid w:val="00517FBF"/>
    <w:rsid w:val="00522C83"/>
    <w:rsid w:val="00523A18"/>
    <w:rsid w:val="00527E65"/>
    <w:rsid w:val="005303E0"/>
    <w:rsid w:val="00531C6A"/>
    <w:rsid w:val="00542E99"/>
    <w:rsid w:val="00545D6C"/>
    <w:rsid w:val="00550C24"/>
    <w:rsid w:val="00551C9A"/>
    <w:rsid w:val="00551F1F"/>
    <w:rsid w:val="005522DA"/>
    <w:rsid w:val="00552BC5"/>
    <w:rsid w:val="00555C9B"/>
    <w:rsid w:val="00556DF1"/>
    <w:rsid w:val="00564CE8"/>
    <w:rsid w:val="00577A5F"/>
    <w:rsid w:val="005875DE"/>
    <w:rsid w:val="00594C8E"/>
    <w:rsid w:val="005A1360"/>
    <w:rsid w:val="005B0ECB"/>
    <w:rsid w:val="005C0463"/>
    <w:rsid w:val="005D2250"/>
    <w:rsid w:val="005D2A92"/>
    <w:rsid w:val="005D60D9"/>
    <w:rsid w:val="005D79DC"/>
    <w:rsid w:val="005E6061"/>
    <w:rsid w:val="005E6EED"/>
    <w:rsid w:val="005E7179"/>
    <w:rsid w:val="005F43CE"/>
    <w:rsid w:val="006155E6"/>
    <w:rsid w:val="0062035A"/>
    <w:rsid w:val="00623985"/>
    <w:rsid w:val="00624F91"/>
    <w:rsid w:val="00625074"/>
    <w:rsid w:val="00626D3F"/>
    <w:rsid w:val="0063095D"/>
    <w:rsid w:val="00631FC8"/>
    <w:rsid w:val="006333C8"/>
    <w:rsid w:val="0064077A"/>
    <w:rsid w:val="00640E1A"/>
    <w:rsid w:val="0064215A"/>
    <w:rsid w:val="006511F7"/>
    <w:rsid w:val="00685B06"/>
    <w:rsid w:val="006973E9"/>
    <w:rsid w:val="006A3938"/>
    <w:rsid w:val="006B22B9"/>
    <w:rsid w:val="006B49AD"/>
    <w:rsid w:val="006C72FA"/>
    <w:rsid w:val="006D4DE9"/>
    <w:rsid w:val="006D5682"/>
    <w:rsid w:val="006F1273"/>
    <w:rsid w:val="006F5199"/>
    <w:rsid w:val="00706BD4"/>
    <w:rsid w:val="00716F52"/>
    <w:rsid w:val="00725CD4"/>
    <w:rsid w:val="00730996"/>
    <w:rsid w:val="007330CF"/>
    <w:rsid w:val="00733B19"/>
    <w:rsid w:val="00736149"/>
    <w:rsid w:val="00750FF3"/>
    <w:rsid w:val="0075226A"/>
    <w:rsid w:val="007529CC"/>
    <w:rsid w:val="0075551F"/>
    <w:rsid w:val="007640C2"/>
    <w:rsid w:val="00764F58"/>
    <w:rsid w:val="00770725"/>
    <w:rsid w:val="007712C1"/>
    <w:rsid w:val="00781DDD"/>
    <w:rsid w:val="00790548"/>
    <w:rsid w:val="00790AC2"/>
    <w:rsid w:val="007A15C0"/>
    <w:rsid w:val="007B0771"/>
    <w:rsid w:val="007B3D9A"/>
    <w:rsid w:val="007B7D56"/>
    <w:rsid w:val="007D2FA4"/>
    <w:rsid w:val="007D3173"/>
    <w:rsid w:val="007D6FEE"/>
    <w:rsid w:val="007E1C11"/>
    <w:rsid w:val="007E39C3"/>
    <w:rsid w:val="007E6338"/>
    <w:rsid w:val="007F2C0E"/>
    <w:rsid w:val="007F4D2E"/>
    <w:rsid w:val="0080486F"/>
    <w:rsid w:val="0081601C"/>
    <w:rsid w:val="00816668"/>
    <w:rsid w:val="008278DD"/>
    <w:rsid w:val="00830745"/>
    <w:rsid w:val="00831CBC"/>
    <w:rsid w:val="00837FE3"/>
    <w:rsid w:val="00841572"/>
    <w:rsid w:val="00844DBB"/>
    <w:rsid w:val="00847CE3"/>
    <w:rsid w:val="008523FA"/>
    <w:rsid w:val="008565CD"/>
    <w:rsid w:val="00864CFB"/>
    <w:rsid w:val="00872B34"/>
    <w:rsid w:val="00873907"/>
    <w:rsid w:val="008910B2"/>
    <w:rsid w:val="008959BA"/>
    <w:rsid w:val="00897A85"/>
    <w:rsid w:val="008A172A"/>
    <w:rsid w:val="008B44FF"/>
    <w:rsid w:val="008C2568"/>
    <w:rsid w:val="008D2106"/>
    <w:rsid w:val="008D7907"/>
    <w:rsid w:val="008E187C"/>
    <w:rsid w:val="008E4252"/>
    <w:rsid w:val="0090635A"/>
    <w:rsid w:val="00921DB9"/>
    <w:rsid w:val="00922BC1"/>
    <w:rsid w:val="00931F6A"/>
    <w:rsid w:val="0093629F"/>
    <w:rsid w:val="0093673B"/>
    <w:rsid w:val="00947B7F"/>
    <w:rsid w:val="009851B5"/>
    <w:rsid w:val="00985644"/>
    <w:rsid w:val="009919D3"/>
    <w:rsid w:val="00991C82"/>
    <w:rsid w:val="009A0942"/>
    <w:rsid w:val="009A6036"/>
    <w:rsid w:val="009B1FC5"/>
    <w:rsid w:val="009B2262"/>
    <w:rsid w:val="009B4715"/>
    <w:rsid w:val="009B51E5"/>
    <w:rsid w:val="009C547E"/>
    <w:rsid w:val="009C6359"/>
    <w:rsid w:val="009D0730"/>
    <w:rsid w:val="009D7930"/>
    <w:rsid w:val="009E02C5"/>
    <w:rsid w:val="009E2CA7"/>
    <w:rsid w:val="009F5B50"/>
    <w:rsid w:val="00A01CD2"/>
    <w:rsid w:val="00A11DF8"/>
    <w:rsid w:val="00A1481E"/>
    <w:rsid w:val="00A200E8"/>
    <w:rsid w:val="00A32526"/>
    <w:rsid w:val="00A36723"/>
    <w:rsid w:val="00A4279F"/>
    <w:rsid w:val="00A45ABB"/>
    <w:rsid w:val="00A515A6"/>
    <w:rsid w:val="00A542E9"/>
    <w:rsid w:val="00A554F4"/>
    <w:rsid w:val="00A5576C"/>
    <w:rsid w:val="00A63B45"/>
    <w:rsid w:val="00A6445D"/>
    <w:rsid w:val="00A67603"/>
    <w:rsid w:val="00A71942"/>
    <w:rsid w:val="00A85BC9"/>
    <w:rsid w:val="00A87DA4"/>
    <w:rsid w:val="00AA1DF9"/>
    <w:rsid w:val="00AB428A"/>
    <w:rsid w:val="00AD14AD"/>
    <w:rsid w:val="00AD4B23"/>
    <w:rsid w:val="00AD51CE"/>
    <w:rsid w:val="00AD620F"/>
    <w:rsid w:val="00AF4D7A"/>
    <w:rsid w:val="00AF575D"/>
    <w:rsid w:val="00B01C43"/>
    <w:rsid w:val="00B045B1"/>
    <w:rsid w:val="00B15203"/>
    <w:rsid w:val="00B2305E"/>
    <w:rsid w:val="00B33A28"/>
    <w:rsid w:val="00B4199C"/>
    <w:rsid w:val="00B41B98"/>
    <w:rsid w:val="00B6787A"/>
    <w:rsid w:val="00B725F9"/>
    <w:rsid w:val="00B750CB"/>
    <w:rsid w:val="00B75CE7"/>
    <w:rsid w:val="00B77039"/>
    <w:rsid w:val="00B85892"/>
    <w:rsid w:val="00B876FD"/>
    <w:rsid w:val="00B94BE3"/>
    <w:rsid w:val="00BA14AD"/>
    <w:rsid w:val="00BB0ABA"/>
    <w:rsid w:val="00BB2FB7"/>
    <w:rsid w:val="00BB5240"/>
    <w:rsid w:val="00BB74D2"/>
    <w:rsid w:val="00BC2DF6"/>
    <w:rsid w:val="00BD79B0"/>
    <w:rsid w:val="00BE184E"/>
    <w:rsid w:val="00BE204C"/>
    <w:rsid w:val="00BE2BD7"/>
    <w:rsid w:val="00BE6D0B"/>
    <w:rsid w:val="00BF18BA"/>
    <w:rsid w:val="00BF2957"/>
    <w:rsid w:val="00C00FEB"/>
    <w:rsid w:val="00C064C3"/>
    <w:rsid w:val="00C41945"/>
    <w:rsid w:val="00C42FB7"/>
    <w:rsid w:val="00C46BCD"/>
    <w:rsid w:val="00C47EE4"/>
    <w:rsid w:val="00C53E76"/>
    <w:rsid w:val="00C55130"/>
    <w:rsid w:val="00C56FC5"/>
    <w:rsid w:val="00C57B06"/>
    <w:rsid w:val="00C63DD0"/>
    <w:rsid w:val="00C7381F"/>
    <w:rsid w:val="00C807DF"/>
    <w:rsid w:val="00C820B5"/>
    <w:rsid w:val="00C82B4F"/>
    <w:rsid w:val="00C854FB"/>
    <w:rsid w:val="00C90ACB"/>
    <w:rsid w:val="00C91D86"/>
    <w:rsid w:val="00CA0D9D"/>
    <w:rsid w:val="00CA1B44"/>
    <w:rsid w:val="00CA456A"/>
    <w:rsid w:val="00CA65D1"/>
    <w:rsid w:val="00CA7EAB"/>
    <w:rsid w:val="00CB63F1"/>
    <w:rsid w:val="00CC3375"/>
    <w:rsid w:val="00CC3673"/>
    <w:rsid w:val="00CD06C7"/>
    <w:rsid w:val="00CD2167"/>
    <w:rsid w:val="00CD4725"/>
    <w:rsid w:val="00CD6152"/>
    <w:rsid w:val="00CE4FCA"/>
    <w:rsid w:val="00CF5819"/>
    <w:rsid w:val="00CF7F3D"/>
    <w:rsid w:val="00D109B0"/>
    <w:rsid w:val="00D16B5A"/>
    <w:rsid w:val="00D17197"/>
    <w:rsid w:val="00D17E8C"/>
    <w:rsid w:val="00D204C7"/>
    <w:rsid w:val="00D23DF0"/>
    <w:rsid w:val="00D2517D"/>
    <w:rsid w:val="00D350D1"/>
    <w:rsid w:val="00D404F9"/>
    <w:rsid w:val="00D42558"/>
    <w:rsid w:val="00D52CAB"/>
    <w:rsid w:val="00D62181"/>
    <w:rsid w:val="00D623EC"/>
    <w:rsid w:val="00D660FD"/>
    <w:rsid w:val="00D756D9"/>
    <w:rsid w:val="00D80693"/>
    <w:rsid w:val="00D83BFB"/>
    <w:rsid w:val="00DA21FF"/>
    <w:rsid w:val="00DA2986"/>
    <w:rsid w:val="00DA7DFC"/>
    <w:rsid w:val="00DD4A13"/>
    <w:rsid w:val="00DD78E4"/>
    <w:rsid w:val="00DE06CD"/>
    <w:rsid w:val="00DE5930"/>
    <w:rsid w:val="00DE5B45"/>
    <w:rsid w:val="00DF1EE7"/>
    <w:rsid w:val="00E03A57"/>
    <w:rsid w:val="00E1561F"/>
    <w:rsid w:val="00E17104"/>
    <w:rsid w:val="00E26B61"/>
    <w:rsid w:val="00E27682"/>
    <w:rsid w:val="00E33805"/>
    <w:rsid w:val="00E550D2"/>
    <w:rsid w:val="00E55110"/>
    <w:rsid w:val="00E55A64"/>
    <w:rsid w:val="00E834E1"/>
    <w:rsid w:val="00E920D9"/>
    <w:rsid w:val="00EA251F"/>
    <w:rsid w:val="00EA253E"/>
    <w:rsid w:val="00EB54B1"/>
    <w:rsid w:val="00EB5FBD"/>
    <w:rsid w:val="00EB629C"/>
    <w:rsid w:val="00EB7703"/>
    <w:rsid w:val="00ED092D"/>
    <w:rsid w:val="00ED3F27"/>
    <w:rsid w:val="00ED5638"/>
    <w:rsid w:val="00EE0A3C"/>
    <w:rsid w:val="00EE6893"/>
    <w:rsid w:val="00EE7D25"/>
    <w:rsid w:val="00EF11C5"/>
    <w:rsid w:val="00F0030E"/>
    <w:rsid w:val="00F04B1A"/>
    <w:rsid w:val="00F078B0"/>
    <w:rsid w:val="00F12A43"/>
    <w:rsid w:val="00F17748"/>
    <w:rsid w:val="00F23814"/>
    <w:rsid w:val="00F23EF2"/>
    <w:rsid w:val="00F2602C"/>
    <w:rsid w:val="00F26088"/>
    <w:rsid w:val="00F37180"/>
    <w:rsid w:val="00F466F2"/>
    <w:rsid w:val="00F526B3"/>
    <w:rsid w:val="00F54A42"/>
    <w:rsid w:val="00F55972"/>
    <w:rsid w:val="00F61BCD"/>
    <w:rsid w:val="00F66D84"/>
    <w:rsid w:val="00F72AA8"/>
    <w:rsid w:val="00F76902"/>
    <w:rsid w:val="00F83866"/>
    <w:rsid w:val="00F85DE6"/>
    <w:rsid w:val="00F94E97"/>
    <w:rsid w:val="00FE05AE"/>
    <w:rsid w:val="00FE351D"/>
    <w:rsid w:val="00FE6743"/>
    <w:rsid w:val="00FF19A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2718"/>
  <w15:docId w15:val="{53E4A673-61FC-47EC-8D0F-055B85DD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C064C3"/>
    <w:pPr>
      <w:widowControl w:val="0"/>
      <w:autoSpaceDE w:val="0"/>
      <w:autoSpaceDN w:val="0"/>
      <w:ind w:left="1189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character" w:customStyle="1" w:styleId="Aucun">
    <w:name w:val="Aucun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">
    <w:name w:val="header"/>
    <w:basedOn w:val="HeaderandFooter"/>
  </w:style>
  <w:style w:type="paragraph" w:customStyle="1" w:styleId="Corps">
    <w:name w:val="Corps"/>
    <w:qFormat/>
    <w:pPr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1"/>
    <w:qFormat/>
    <w:pPr>
      <w:spacing w:after="160" w:line="259" w:lineRule="auto"/>
      <w:ind w:left="720"/>
    </w:pPr>
    <w:rPr>
      <w:rFonts w:ascii="Calibri" w:hAnsi="Calibri" w:cs="Arial Unicode MS"/>
      <w:color w:val="00000A"/>
      <w:sz w:val="22"/>
      <w:szCs w:val="22"/>
      <w:u w:color="00000A"/>
    </w:rPr>
  </w:style>
  <w:style w:type="paragraph" w:styleId="NormalWeb">
    <w:name w:val="Normal (Web)"/>
    <w:uiPriority w:val="99"/>
    <w:qFormat/>
    <w:pPr>
      <w:spacing w:after="142" w:line="288" w:lineRule="auto"/>
    </w:pPr>
    <w:rPr>
      <w:rFonts w:cs="Arial Unicode MS"/>
      <w:color w:val="00000A"/>
      <w:sz w:val="24"/>
      <w:szCs w:val="24"/>
      <w:u w:color="00000A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numbering" w:customStyle="1" w:styleId="Style1import">
    <w:name w:val="Style 1 importé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82"/>
    <w:rPr>
      <w:rFonts w:ascii="Segoe UI" w:hAnsi="Segoe UI" w:cs="Segoe UI"/>
      <w:sz w:val="18"/>
      <w:szCs w:val="18"/>
      <w:u w:color="FFFFFF"/>
      <w:lang w:val="en-GB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85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44"/>
    <w:rPr>
      <w:u w:color="FFFFFF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44"/>
    <w:rPr>
      <w:b/>
      <w:bCs/>
      <w:u w:color="FFFFFF"/>
      <w:lang w:val="en-GB" w:eastAsia="en-US" w:bidi="ar-SA"/>
    </w:rPr>
  </w:style>
  <w:style w:type="paragraph" w:styleId="Revision">
    <w:name w:val="Revision"/>
    <w:hidden/>
    <w:uiPriority w:val="99"/>
    <w:semiHidden/>
    <w:rsid w:val="00C56FC5"/>
    <w:pPr>
      <w:suppressAutoHyphens w:val="0"/>
    </w:pPr>
    <w:rPr>
      <w:sz w:val="24"/>
      <w:szCs w:val="24"/>
      <w:u w:color="FFFFFF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064C3"/>
    <w:rPr>
      <w:rFonts w:ascii="Arial" w:eastAsia="Arial" w:hAnsi="Arial" w:cs="Arial"/>
      <w:b/>
      <w:bCs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C064C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cessiblelearningfoundation.org/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51FC-E31F-4049-8364-DAE4DEA9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2353</Words>
  <Characters>13417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DGEF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Gaetan</dc:creator>
  <dc:description/>
  <cp:lastModifiedBy>Sarah Dixon</cp:lastModifiedBy>
  <cp:revision>4</cp:revision>
  <dcterms:created xsi:type="dcterms:W3CDTF">2025-01-15T16:54:00Z</dcterms:created>
  <dcterms:modified xsi:type="dcterms:W3CDTF">2025-01-21T13:10:00Z</dcterms:modified>
  <dc:language>fr-FR</dc:language>
</cp:coreProperties>
</file>